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第四届丰台律协业务研究会自荐表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615"/>
        <w:gridCol w:w="3495"/>
        <w:gridCol w:w="1200"/>
        <w:gridCol w:w="270"/>
        <w:gridCol w:w="3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联系方式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执业年限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所在律所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律所职务</w:t>
            </w: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自荐业务研究会</w:t>
            </w:r>
          </w:p>
        </w:tc>
        <w:tc>
          <w:tcPr>
            <w:tcW w:w="72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2" w:hRule="atLeast"/>
        </w:trPr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自荐职务</w:t>
            </w:r>
          </w:p>
        </w:tc>
        <w:tc>
          <w:tcPr>
            <w:tcW w:w="72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主任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副主任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秘书长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副秘书长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54" w:hRule="atLeast"/>
        </w:trPr>
        <w:tc>
          <w:tcPr>
            <w:tcW w:w="1209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pacing w:val="55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  <w:t>执业经</w:t>
            </w:r>
            <w:r>
              <w:rPr>
                <w:rFonts w:hint="eastAsia"/>
                <w:b/>
                <w:bCs/>
                <w:spacing w:val="0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  <w:t>历</w:t>
            </w:r>
          </w:p>
        </w:tc>
        <w:tc>
          <w:tcPr>
            <w:tcW w:w="784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54" w:hRule="atLeast"/>
        </w:trPr>
        <w:tc>
          <w:tcPr>
            <w:tcW w:w="1209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eastAsia"/>
                <w:b/>
                <w:bCs/>
                <w:spacing w:val="2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pacing w:val="55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  <w:t>推荐理</w:t>
            </w:r>
            <w:r>
              <w:rPr>
                <w:rFonts w:hint="eastAsia"/>
                <w:b/>
                <w:bCs/>
                <w:spacing w:val="0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  <w:t>由</w:t>
            </w:r>
          </w:p>
        </w:tc>
        <w:tc>
          <w:tcPr>
            <w:tcW w:w="784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spacing w:val="1210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41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签字</w:t>
            </w:r>
          </w:p>
        </w:tc>
        <w:tc>
          <w:tcPr>
            <w:tcW w:w="25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*需亲笔签字将pdf</w:t>
      </w:r>
      <w:bookmarkStart w:id="0" w:name="_GoBack"/>
      <w:bookmarkEnd w:id="0"/>
      <w:r>
        <w:rPr>
          <w:rFonts w:hint="eastAsia"/>
          <w:lang w:val="en-US" w:eastAsia="zh-CN"/>
        </w:rPr>
        <w:t>扫描件发送至邮箱fengtailvxie@sina.com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MGQ0ZjVmMzFjZGJhYTA0YjQ2MTFiMmMzOTY2MGYifQ=="/>
  </w:docVars>
  <w:rsids>
    <w:rsidRoot w:val="42057770"/>
    <w:rsid w:val="2B8F103B"/>
    <w:rsid w:val="42057770"/>
    <w:rsid w:val="481B6200"/>
    <w:rsid w:val="4E5C3A06"/>
    <w:rsid w:val="668F1E42"/>
    <w:rsid w:val="697119CE"/>
    <w:rsid w:val="77D50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117</Characters>
  <Lines>0</Lines>
  <Paragraphs>0</Paragraphs>
  <TotalTime>3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2023-03-09T02:26:00Z</dcterms:created>
  <dc:creator>'ㅅ'</dc:creator>
  <cp:lastModifiedBy>'ㅅ'</cp:lastModifiedBy>
  <dcterms:modified xsi:type="dcterms:W3CDTF">2023-03-10T05:57:16Z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B779A86E9D544658B02AC6D8C68E197E</vt:lpwstr>
  </property>
</Properties>
</file>