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中共党员信息采集表</w:t>
      </w:r>
      <w:r>
        <w:rPr>
          <w:rFonts w:hint="eastAsia" w:ascii="仿宋_GB2312" w:eastAsia="仿宋_GB2312"/>
          <w:szCs w:val="21"/>
        </w:rPr>
        <w:t xml:space="preserve">                                                          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96"/>
        <w:gridCol w:w="2040"/>
        <w:gridCol w:w="1861"/>
        <w:gridCol w:w="331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支部</w:t>
            </w:r>
          </w:p>
        </w:tc>
        <w:tc>
          <w:tcPr>
            <w:tcW w:w="40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40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党籍状况</w:t>
            </w:r>
          </w:p>
        </w:tc>
        <w:tc>
          <w:tcPr>
            <w:tcW w:w="40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□正式党员        □预备党员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0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40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20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转正时间</w:t>
            </w:r>
          </w:p>
        </w:tc>
        <w:tc>
          <w:tcPr>
            <w:tcW w:w="18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入党所在支部</w:t>
            </w:r>
          </w:p>
        </w:tc>
        <w:tc>
          <w:tcPr>
            <w:tcW w:w="20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8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户口性质</w:t>
            </w:r>
          </w:p>
        </w:tc>
        <w:tc>
          <w:tcPr>
            <w:tcW w:w="2040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农业户口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 非农业户口</w:t>
            </w:r>
          </w:p>
        </w:tc>
        <w:tc>
          <w:tcPr>
            <w:tcW w:w="2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8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0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8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律师</w:t>
            </w:r>
          </w:p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实习律师</w:t>
            </w:r>
          </w:p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6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人事关系所在单位名称</w:t>
            </w:r>
          </w:p>
        </w:tc>
        <w:tc>
          <w:tcPr>
            <w:tcW w:w="606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  <w:t>存档机构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0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  <w:t>北京现住址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60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原支部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全称</w:t>
            </w:r>
          </w:p>
        </w:tc>
        <w:tc>
          <w:tcPr>
            <w:tcW w:w="20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原党委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全称</w:t>
            </w:r>
          </w:p>
        </w:tc>
        <w:tc>
          <w:tcPr>
            <w:tcW w:w="21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原党委电话</w:t>
            </w:r>
          </w:p>
        </w:tc>
        <w:tc>
          <w:tcPr>
            <w:tcW w:w="20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原党委地址</w:t>
            </w:r>
          </w:p>
        </w:tc>
        <w:tc>
          <w:tcPr>
            <w:tcW w:w="21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原党委邮编</w:t>
            </w:r>
          </w:p>
        </w:tc>
        <w:tc>
          <w:tcPr>
            <w:tcW w:w="20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党费交至日期</w:t>
            </w:r>
          </w:p>
        </w:tc>
        <w:tc>
          <w:tcPr>
            <w:tcW w:w="21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说明：1.“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目标</w:t>
      </w:r>
      <w:r>
        <w:rPr>
          <w:rFonts w:hint="eastAsia" w:ascii="仿宋_GB2312" w:eastAsia="仿宋_GB2312"/>
          <w:color w:val="000000"/>
          <w:sz w:val="24"/>
          <w:szCs w:val="24"/>
        </w:rPr>
        <w:t>支部”填写转入后组织关系所在的党支部；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4"/>
          <w:szCs w:val="24"/>
        </w:rPr>
        <w:t>.需要填写日期的选项具体到“日”。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6"/>
    <w:rsid w:val="000B25E7"/>
    <w:rsid w:val="00112570"/>
    <w:rsid w:val="00467C14"/>
    <w:rsid w:val="004B175A"/>
    <w:rsid w:val="004C09FD"/>
    <w:rsid w:val="005A10CE"/>
    <w:rsid w:val="005D386F"/>
    <w:rsid w:val="00630319"/>
    <w:rsid w:val="00822D53"/>
    <w:rsid w:val="00A10F82"/>
    <w:rsid w:val="00AA317B"/>
    <w:rsid w:val="00D80297"/>
    <w:rsid w:val="00F13AB6"/>
    <w:rsid w:val="00F67A8B"/>
    <w:rsid w:val="00F84973"/>
    <w:rsid w:val="05052755"/>
    <w:rsid w:val="058467B5"/>
    <w:rsid w:val="0B772E56"/>
    <w:rsid w:val="0DBD4507"/>
    <w:rsid w:val="15637685"/>
    <w:rsid w:val="15FB687C"/>
    <w:rsid w:val="193F5ABC"/>
    <w:rsid w:val="207E6A60"/>
    <w:rsid w:val="24DA44C9"/>
    <w:rsid w:val="273B3D1C"/>
    <w:rsid w:val="280A3EEC"/>
    <w:rsid w:val="2EAF5AF6"/>
    <w:rsid w:val="31FD0DD3"/>
    <w:rsid w:val="32222DBC"/>
    <w:rsid w:val="33044AED"/>
    <w:rsid w:val="352D0E23"/>
    <w:rsid w:val="3FEA3D53"/>
    <w:rsid w:val="44480B62"/>
    <w:rsid w:val="47B15172"/>
    <w:rsid w:val="4D34622E"/>
    <w:rsid w:val="51D97B9C"/>
    <w:rsid w:val="572110C2"/>
    <w:rsid w:val="5F2F4401"/>
    <w:rsid w:val="5F6E4669"/>
    <w:rsid w:val="65610C69"/>
    <w:rsid w:val="65B832EA"/>
    <w:rsid w:val="661C11B5"/>
    <w:rsid w:val="676044E5"/>
    <w:rsid w:val="6B9871A2"/>
    <w:rsid w:val="70DF18EC"/>
    <w:rsid w:val="75B6113D"/>
    <w:rsid w:val="769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345</Characters>
  <Lines>2</Lines>
  <Paragraphs>1</Paragraphs>
  <TotalTime>4</TotalTime>
  <ScaleCrop>false</ScaleCrop>
  <LinksUpToDate>false</LinksUpToDate>
  <CharactersWithSpaces>404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2016-03-02T09:54:00Z</dcterms:created>
  <dc:creator>SYSTEM</dc:creator>
  <cp:lastModifiedBy>Administrator</cp:lastModifiedBy>
  <dcterms:modified xsi:type="dcterms:W3CDTF">2021-03-18T07:03:32Z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