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40" w:lineRule="exact"/>
        <w:rPr>
          <w:rFonts w:asci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楷体_GB2312" w:eastAsia="楷体_GB2312" w:cs="方正小标宋简体"/>
          <w:color w:val="000000"/>
          <w:sz w:val="28"/>
          <w:szCs w:val="28"/>
        </w:rPr>
        <w:t xml:space="preserve">      附件</w:t>
      </w:r>
      <w:r>
        <w:rPr>
          <w:rFonts w:hint="eastAsia" w:ascii="楷体_GB2312" w:eastAsia="楷体_GB2312" w:cs="方正小标宋简体"/>
          <w:color w:val="000000"/>
          <w:sz w:val="28"/>
          <w:szCs w:val="28"/>
          <w:lang w:val="en-US" w:eastAsia="zh-CN"/>
        </w:rPr>
        <w:t>1</w:t>
      </w:r>
      <w:r>
        <w:rPr>
          <w:rFonts w:ascii="方正小标宋简体" w:eastAsia="方正小标宋简体" w:cs="方正小标宋简体"/>
          <w:color w:val="000000"/>
          <w:sz w:val="28"/>
          <w:szCs w:val="28"/>
        </w:rPr>
        <w:t xml:space="preserve">                                </w:t>
      </w:r>
    </w:p>
    <w:p>
      <w:pPr>
        <w:spacing w:afterLines="100" w:line="4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社会组织及其党建工作情况统计表</w:t>
      </w:r>
    </w:p>
    <w:p>
      <w:pPr>
        <w:spacing w:afterLines="100" w:line="44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填表人：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联系方式：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填报日期：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377"/>
        <w:gridCol w:w="1115"/>
        <w:gridCol w:w="1369"/>
        <w:gridCol w:w="1462"/>
        <w:gridCol w:w="61"/>
        <w:gridCol w:w="816"/>
        <w:gridCol w:w="1467"/>
        <w:gridCol w:w="2046"/>
        <w:gridCol w:w="67"/>
        <w:gridCol w:w="1528"/>
        <w:gridCol w:w="451"/>
        <w:gridCol w:w="289"/>
        <w:gridCol w:w="1591"/>
        <w:gridCol w:w="20"/>
        <w:gridCol w:w="879"/>
        <w:gridCol w:w="345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1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社会组织名称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（全称）</w:t>
            </w:r>
          </w:p>
        </w:tc>
        <w:tc>
          <w:tcPr>
            <w:tcW w:w="7667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7056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15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办公地址</w:t>
            </w:r>
          </w:p>
        </w:tc>
        <w:tc>
          <w:tcPr>
            <w:tcW w:w="7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0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1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15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业务主管单位</w:t>
            </w:r>
          </w:p>
        </w:tc>
        <w:tc>
          <w:tcPr>
            <w:tcW w:w="766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登记机关</w:t>
            </w:r>
          </w:p>
        </w:tc>
        <w:tc>
          <w:tcPr>
            <w:tcW w:w="705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5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资产总额（万元）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年营业收入（万元）</w:t>
            </w:r>
          </w:p>
        </w:tc>
        <w:tc>
          <w:tcPr>
            <w:tcW w:w="2046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利税总额（万元）</w:t>
            </w:r>
          </w:p>
        </w:tc>
        <w:tc>
          <w:tcPr>
            <w:tcW w:w="311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740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3130" w:type="dxa"/>
            <w:gridSpan w:val="4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从业人员情况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总数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专职人员数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本科以上比例</w:t>
            </w:r>
          </w:p>
        </w:tc>
        <w:tc>
          <w:tcPr>
            <w:tcW w:w="23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从业人员中党员数</w:t>
            </w:r>
          </w:p>
        </w:tc>
        <w:tc>
          <w:tcPr>
            <w:tcW w:w="313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平均年龄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兼职人员数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研究生以上比例</w:t>
            </w:r>
          </w:p>
        </w:tc>
        <w:tc>
          <w:tcPr>
            <w:tcW w:w="23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中层以上党员比例</w:t>
            </w:r>
          </w:p>
        </w:tc>
        <w:tc>
          <w:tcPr>
            <w:tcW w:w="313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15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是否建立党组织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未建立原因（可多选）</w:t>
            </w:r>
          </w:p>
        </w:tc>
        <w:tc>
          <w:tcPr>
            <w:tcW w:w="672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党员少或没有党员（）；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不愿意建立党组织（）；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不知道怎么建立党组织（）；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其他原因（）。</w:t>
            </w:r>
          </w:p>
        </w:tc>
        <w:tc>
          <w:tcPr>
            <w:tcW w:w="249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是否建立“功能型”党组织</w:t>
            </w:r>
          </w:p>
        </w:tc>
        <w:tc>
          <w:tcPr>
            <w:tcW w:w="223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15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是否建立群团组织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工会（）；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妇联（）；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共青团（）。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是否有党建工作指导员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党建工作指导员姓名</w:t>
            </w:r>
          </w:p>
        </w:tc>
        <w:tc>
          <w:tcPr>
            <w:tcW w:w="226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3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084" w:type="dxa"/>
            <w:gridSpan w:val="1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有党员</w:t>
            </w:r>
            <w:r>
              <w:rPr>
                <w:rFonts w:hint="eastAsia" w:ascii="黑体" w:eastAsia="黑体" w:cs="黑体"/>
                <w:sz w:val="24"/>
                <w:szCs w:val="24"/>
              </w:rPr>
              <w:t>的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律所</w:t>
            </w:r>
            <w:r>
              <w:rPr>
                <w:rFonts w:hint="eastAsia" w:ascii="黑体" w:eastAsia="黑体" w:cs="黑体"/>
                <w:sz w:val="24"/>
                <w:szCs w:val="24"/>
              </w:rPr>
              <w:t>请填写以下内容：</w:t>
            </w:r>
            <w:r>
              <w:rPr>
                <w:rFonts w:hint="eastAsia" w:ascii="黑体" w:eastAsia="黑体" w:cs="黑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党组织书记信息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由联合党支部所在的律所填写）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315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党组织名称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w w:val="85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85"/>
                <w:sz w:val="24"/>
                <w:szCs w:val="24"/>
              </w:rPr>
              <w:t>隶属的上一级党组织名称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丰台区律师行业党委</w:t>
            </w:r>
          </w:p>
        </w:tc>
        <w:tc>
          <w:tcPr>
            <w:tcW w:w="2046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党组织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组建时间</w:t>
            </w:r>
          </w:p>
        </w:tc>
        <w:tc>
          <w:tcPr>
            <w:tcW w:w="20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党务工作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具体负责部门</w:t>
            </w:r>
          </w:p>
        </w:tc>
        <w:tc>
          <w:tcPr>
            <w:tcW w:w="223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党组织书记姓名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近三年参加上级党组织培训次数</w:t>
            </w:r>
          </w:p>
        </w:tc>
        <w:tc>
          <w:tcPr>
            <w:tcW w:w="740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3130" w:type="dxa"/>
            <w:gridSpan w:val="4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30" w:type="dxa"/>
            <w:gridSpan w:val="4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党员情况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总数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专职人员数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本科以上比例</w:t>
            </w:r>
          </w:p>
        </w:tc>
        <w:tc>
          <w:tcPr>
            <w:tcW w:w="23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流动党员数</w:t>
            </w:r>
          </w:p>
        </w:tc>
        <w:tc>
          <w:tcPr>
            <w:tcW w:w="313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平均年龄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兼职人员数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研究生以上比例</w:t>
            </w:r>
          </w:p>
        </w:tc>
        <w:tc>
          <w:tcPr>
            <w:tcW w:w="23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年发展党员数</w:t>
            </w:r>
          </w:p>
        </w:tc>
        <w:tc>
          <w:tcPr>
            <w:tcW w:w="313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15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党组织活动经费保障情况</w:t>
            </w:r>
          </w:p>
        </w:tc>
        <w:tc>
          <w:tcPr>
            <w:tcW w:w="3861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上级拨付（）；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管理费用列支（）；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其他（）。</w:t>
            </w:r>
          </w:p>
        </w:tc>
        <w:tc>
          <w:tcPr>
            <w:tcW w:w="152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年度经费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总额（万元）</w:t>
            </w:r>
          </w:p>
        </w:tc>
        <w:tc>
          <w:tcPr>
            <w:tcW w:w="228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是否有党组织活动场所</w:t>
            </w:r>
          </w:p>
        </w:tc>
        <w:tc>
          <w:tcPr>
            <w:tcW w:w="226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面积大小（平方米）</w:t>
            </w:r>
          </w:p>
        </w:tc>
        <w:tc>
          <w:tcPr>
            <w:tcW w:w="1886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31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2"/>
                <w:w w:val="95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社会组织及党组织所获主要荣誉</w:t>
            </w:r>
          </w:p>
        </w:tc>
        <w:tc>
          <w:tcPr>
            <w:tcW w:w="16769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4"/>
          <w:szCs w:val="24"/>
        </w:rPr>
        <w:t xml:space="preserve">    </w:t>
      </w:r>
    </w:p>
    <w:sectPr>
      <w:pgSz w:w="23814" w:h="16839" w:orient="landscape"/>
      <w:pgMar w:top="1418" w:right="141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!),.:;?]}¨·ˇˉ―‖’“”…∶、。〃々〉》」』】〔〕〗！＂＇），．：；？］｀｜｝～￠"/>
  <w:noLineBreaksBefore w:lang="zh-CN" w:val="!),.:;?]}¨·ˇˉ—―‖’“”…∶、。〃々〉《」』】〔〕〗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536"/>
    <w:rsid w:val="00003226"/>
    <w:rsid w:val="00005687"/>
    <w:rsid w:val="00041BF3"/>
    <w:rsid w:val="00072AB0"/>
    <w:rsid w:val="000863E5"/>
    <w:rsid w:val="000A5508"/>
    <w:rsid w:val="000D112C"/>
    <w:rsid w:val="000E18C5"/>
    <w:rsid w:val="00105D34"/>
    <w:rsid w:val="0011304B"/>
    <w:rsid w:val="0012075D"/>
    <w:rsid w:val="00136482"/>
    <w:rsid w:val="0014527C"/>
    <w:rsid w:val="00153D3F"/>
    <w:rsid w:val="001672E8"/>
    <w:rsid w:val="00171A98"/>
    <w:rsid w:val="00181503"/>
    <w:rsid w:val="001B74E0"/>
    <w:rsid w:val="001F3009"/>
    <w:rsid w:val="001F3147"/>
    <w:rsid w:val="002033EE"/>
    <w:rsid w:val="00220305"/>
    <w:rsid w:val="0022404A"/>
    <w:rsid w:val="002376EC"/>
    <w:rsid w:val="00241178"/>
    <w:rsid w:val="0026731C"/>
    <w:rsid w:val="002847B3"/>
    <w:rsid w:val="002A4D9F"/>
    <w:rsid w:val="002E1CA7"/>
    <w:rsid w:val="002E51FC"/>
    <w:rsid w:val="002E5DAB"/>
    <w:rsid w:val="00304235"/>
    <w:rsid w:val="00325878"/>
    <w:rsid w:val="003422A7"/>
    <w:rsid w:val="0038652F"/>
    <w:rsid w:val="003A55D3"/>
    <w:rsid w:val="003C6110"/>
    <w:rsid w:val="003E28DE"/>
    <w:rsid w:val="003E378A"/>
    <w:rsid w:val="003F1DEA"/>
    <w:rsid w:val="00425FE9"/>
    <w:rsid w:val="004273B4"/>
    <w:rsid w:val="004558F8"/>
    <w:rsid w:val="004714DE"/>
    <w:rsid w:val="00483E4E"/>
    <w:rsid w:val="004A0A09"/>
    <w:rsid w:val="004A6536"/>
    <w:rsid w:val="004A721D"/>
    <w:rsid w:val="004C22BB"/>
    <w:rsid w:val="004C4A37"/>
    <w:rsid w:val="004D235E"/>
    <w:rsid w:val="0051509B"/>
    <w:rsid w:val="0051787F"/>
    <w:rsid w:val="0053309E"/>
    <w:rsid w:val="00556628"/>
    <w:rsid w:val="00556734"/>
    <w:rsid w:val="00557645"/>
    <w:rsid w:val="00563263"/>
    <w:rsid w:val="00571BBA"/>
    <w:rsid w:val="005937D4"/>
    <w:rsid w:val="005955F3"/>
    <w:rsid w:val="005D4F00"/>
    <w:rsid w:val="006052AA"/>
    <w:rsid w:val="00670C6C"/>
    <w:rsid w:val="006865EC"/>
    <w:rsid w:val="00696815"/>
    <w:rsid w:val="006B3998"/>
    <w:rsid w:val="006E0878"/>
    <w:rsid w:val="006E398C"/>
    <w:rsid w:val="006E49FE"/>
    <w:rsid w:val="006E5DC8"/>
    <w:rsid w:val="0070332C"/>
    <w:rsid w:val="00733663"/>
    <w:rsid w:val="00764865"/>
    <w:rsid w:val="0076665F"/>
    <w:rsid w:val="00820348"/>
    <w:rsid w:val="0082284B"/>
    <w:rsid w:val="00826384"/>
    <w:rsid w:val="00835A4F"/>
    <w:rsid w:val="00863C4A"/>
    <w:rsid w:val="00892632"/>
    <w:rsid w:val="00897769"/>
    <w:rsid w:val="00897E39"/>
    <w:rsid w:val="0095668D"/>
    <w:rsid w:val="00970844"/>
    <w:rsid w:val="009B19A1"/>
    <w:rsid w:val="009B7246"/>
    <w:rsid w:val="009D152F"/>
    <w:rsid w:val="009E289F"/>
    <w:rsid w:val="009F3BB0"/>
    <w:rsid w:val="00A01096"/>
    <w:rsid w:val="00A03C07"/>
    <w:rsid w:val="00A47C48"/>
    <w:rsid w:val="00A54B44"/>
    <w:rsid w:val="00A81B0C"/>
    <w:rsid w:val="00A85CD8"/>
    <w:rsid w:val="00A904F0"/>
    <w:rsid w:val="00A90F36"/>
    <w:rsid w:val="00AB762F"/>
    <w:rsid w:val="00B15764"/>
    <w:rsid w:val="00B42880"/>
    <w:rsid w:val="00B52C1A"/>
    <w:rsid w:val="00B57721"/>
    <w:rsid w:val="00B7345A"/>
    <w:rsid w:val="00BA7621"/>
    <w:rsid w:val="00C15C49"/>
    <w:rsid w:val="00C21B19"/>
    <w:rsid w:val="00C27FB1"/>
    <w:rsid w:val="00C31037"/>
    <w:rsid w:val="00C36F6C"/>
    <w:rsid w:val="00C43B07"/>
    <w:rsid w:val="00C82E67"/>
    <w:rsid w:val="00C85829"/>
    <w:rsid w:val="00CA024A"/>
    <w:rsid w:val="00CE0E8E"/>
    <w:rsid w:val="00CF065D"/>
    <w:rsid w:val="00CF37A8"/>
    <w:rsid w:val="00D04C97"/>
    <w:rsid w:val="00D61F54"/>
    <w:rsid w:val="00D65F6B"/>
    <w:rsid w:val="00D66F79"/>
    <w:rsid w:val="00D804E3"/>
    <w:rsid w:val="00DB79E5"/>
    <w:rsid w:val="00DC3110"/>
    <w:rsid w:val="00DD057E"/>
    <w:rsid w:val="00DE6C49"/>
    <w:rsid w:val="00E11BEF"/>
    <w:rsid w:val="00E21822"/>
    <w:rsid w:val="00E277B0"/>
    <w:rsid w:val="00E27AC1"/>
    <w:rsid w:val="00E82B25"/>
    <w:rsid w:val="00E95B16"/>
    <w:rsid w:val="00E970C4"/>
    <w:rsid w:val="00ED4BA6"/>
    <w:rsid w:val="00EE5A67"/>
    <w:rsid w:val="00F01E16"/>
    <w:rsid w:val="00F16FC5"/>
    <w:rsid w:val="00F24AA9"/>
    <w:rsid w:val="00F4367C"/>
    <w:rsid w:val="00F70146"/>
    <w:rsid w:val="00FA5926"/>
    <w:rsid w:val="00FD6990"/>
    <w:rsid w:val="00FE0D3B"/>
    <w:rsid w:val="00FF0C92"/>
    <w:rsid w:val="00FF22AD"/>
    <w:rsid w:val="069852EC"/>
    <w:rsid w:val="0E147CBE"/>
    <w:rsid w:val="1D6A1509"/>
    <w:rsid w:val="314B070C"/>
    <w:rsid w:val="3E391CE2"/>
    <w:rsid w:val="514B7E0B"/>
    <w:rsid w:val="5C6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119</Words>
  <Characters>683</Characters>
  <Lines>5</Lines>
  <Paragraphs>1</Paragraphs>
  <TotalTime>2</TotalTime>
  <ScaleCrop>false</ScaleCrop>
  <LinksUpToDate>false</LinksUpToDate>
  <CharactersWithSpaces>801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2016-08-02T08:13:00Z</dcterms:created>
  <dc:creator>MC SYSTEM</dc:creator>
  <cp:lastModifiedBy>Administrator</cp:lastModifiedBy>
  <cp:lastPrinted>2016-08-03T00:54:00Z</cp:lastPrinted>
  <dcterms:modified xsi:type="dcterms:W3CDTF">2020-10-30T04:08:53Z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