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76" w:rsidRPr="000B4976" w:rsidRDefault="000B4976" w:rsidP="000B4976">
      <w:pPr>
        <w:spacing w:line="520" w:lineRule="exact"/>
        <w:ind w:leftChars="-337" w:left="-193" w:hangingChars="161" w:hanging="515"/>
        <w:rPr>
          <w:rFonts w:ascii="方正小标宋简体" w:eastAsia="方正小标宋简体" w:hAnsi="黑体" w:hint="eastAsia"/>
          <w:sz w:val="32"/>
          <w:szCs w:val="32"/>
        </w:rPr>
      </w:pPr>
      <w:r w:rsidRPr="000B4976">
        <w:rPr>
          <w:rFonts w:ascii="方正小标宋简体" w:eastAsia="方正小标宋简体" w:hAnsi="黑体" w:hint="eastAsia"/>
          <w:sz w:val="32"/>
          <w:szCs w:val="32"/>
        </w:rPr>
        <w:t>附件1：</w:t>
      </w:r>
    </w:p>
    <w:p w:rsidR="00DE489F" w:rsidRPr="0008230E" w:rsidRDefault="00F15B10" w:rsidP="00E17F09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8230E">
        <w:rPr>
          <w:rFonts w:ascii="方正小标宋简体" w:eastAsia="方正小标宋简体" w:hAnsi="黑体" w:hint="eastAsia"/>
          <w:sz w:val="44"/>
          <w:szCs w:val="44"/>
        </w:rPr>
        <w:t>北京市第十一次律师代表大会</w:t>
      </w:r>
    </w:p>
    <w:p w:rsidR="00F15B10" w:rsidRPr="0008230E" w:rsidRDefault="00F15B10" w:rsidP="00E17F09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8230E">
        <w:rPr>
          <w:rFonts w:ascii="方正小标宋简体" w:eastAsia="方正小标宋简体" w:hAnsi="黑体" w:hint="eastAsia"/>
          <w:sz w:val="44"/>
          <w:szCs w:val="44"/>
        </w:rPr>
        <w:t>代表候选人汇总表</w:t>
      </w:r>
    </w:p>
    <w:p w:rsidR="0008230E" w:rsidRPr="0008230E" w:rsidRDefault="0008230E" w:rsidP="00E17F09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08230E">
        <w:rPr>
          <w:rFonts w:ascii="方正小标宋简体" w:eastAsia="方正小标宋简体" w:hAnsi="黑体" w:hint="eastAsia"/>
          <w:sz w:val="32"/>
          <w:szCs w:val="32"/>
        </w:rPr>
        <w:t>(按姓氏笔画排序)</w:t>
      </w:r>
    </w:p>
    <w:tbl>
      <w:tblPr>
        <w:tblpPr w:leftFromText="180" w:rightFromText="180" w:vertAnchor="text" w:horzAnchor="margin" w:tblpXSpec="center" w:tblpY="176"/>
        <w:tblOverlap w:val="never"/>
        <w:tblW w:w="96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992"/>
        <w:gridCol w:w="709"/>
        <w:gridCol w:w="1276"/>
        <w:gridCol w:w="1276"/>
        <w:gridCol w:w="2126"/>
        <w:gridCol w:w="2550"/>
      </w:tblGrid>
      <w:tr w:rsidR="00DE489F" w:rsidTr="00E17F09">
        <w:trPr>
          <w:trHeight w:val="563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执业类别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执业证号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08230E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所在律所</w:t>
            </w:r>
          </w:p>
        </w:tc>
      </w:tr>
      <w:tr w:rsidR="00DE489F" w:rsidTr="00E17F09">
        <w:trPr>
          <w:trHeight w:val="6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王少明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11101200810277274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北京市常鸿律师事务所</w:t>
            </w:r>
          </w:p>
        </w:tc>
      </w:tr>
      <w:tr w:rsidR="00DE489F" w:rsidRPr="00DE489F" w:rsidTr="00E17F09">
        <w:trPr>
          <w:trHeight w:val="6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王集金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11101200010597975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北京市营建律师事务所</w:t>
            </w:r>
          </w:p>
        </w:tc>
      </w:tr>
      <w:tr w:rsidR="00DE489F" w:rsidRPr="00DE489F" w:rsidTr="00E17F09">
        <w:trPr>
          <w:trHeight w:val="70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由</w:t>
            </w:r>
            <w:proofErr w:type="gramStart"/>
            <w:r w:rsidRPr="00DE489F">
              <w:rPr>
                <w:rFonts w:ascii="仿宋" w:eastAsia="仿宋" w:hAnsi="仿宋" w:cs="仿宋" w:hint="eastAsia"/>
                <w:szCs w:val="21"/>
              </w:rPr>
              <w:t>莉</w:t>
            </w:r>
            <w:proofErr w:type="gramEnd"/>
            <w:r w:rsidRPr="00DE489F">
              <w:rPr>
                <w:rFonts w:ascii="仿宋" w:eastAsia="仿宋" w:hAnsi="仿宋" w:cs="仿宋" w:hint="eastAsia"/>
                <w:szCs w:val="21"/>
              </w:rPr>
              <w:t>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11101200511339753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北京市圣奇律师事务所</w:t>
            </w:r>
          </w:p>
        </w:tc>
      </w:tr>
      <w:tr w:rsidR="00DE489F" w:rsidRPr="00DE489F" w:rsidTr="00E17F09">
        <w:trPr>
          <w:trHeight w:val="6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刘  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11101199410218723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北京市营建律师事务所</w:t>
            </w:r>
          </w:p>
        </w:tc>
      </w:tr>
      <w:tr w:rsidR="00DE489F" w:rsidRPr="00DE489F" w:rsidTr="00E17F09">
        <w:trPr>
          <w:trHeight w:val="71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李庆军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11101200410662465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北京市天坛律师事务所</w:t>
            </w:r>
          </w:p>
        </w:tc>
      </w:tr>
      <w:tr w:rsidR="00DE489F" w:rsidRPr="00DE489F" w:rsidTr="00E17F09">
        <w:trPr>
          <w:trHeight w:val="6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李晓东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11101201210335179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北京东舜律师事务所</w:t>
            </w:r>
          </w:p>
        </w:tc>
      </w:tr>
      <w:tr w:rsidR="00DE489F" w:rsidRPr="00DE489F" w:rsidTr="00E17F09">
        <w:trPr>
          <w:trHeight w:val="7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何艺君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11101200211104726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北京市华洋律师事务所</w:t>
            </w:r>
          </w:p>
        </w:tc>
      </w:tr>
      <w:tr w:rsidR="00DE489F" w:rsidRPr="00DE489F" w:rsidTr="00E17F09">
        <w:trPr>
          <w:trHeight w:val="7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DE489F">
              <w:rPr>
                <w:rFonts w:ascii="仿宋" w:eastAsia="仿宋" w:hAnsi="仿宋" w:cs="仿宋" w:hint="eastAsia"/>
                <w:szCs w:val="21"/>
              </w:rPr>
              <w:t>何正永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11101200010245287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北京市风平律师事务所</w:t>
            </w:r>
          </w:p>
        </w:tc>
      </w:tr>
      <w:tr w:rsidR="00DE489F" w:rsidRPr="00DE489F" w:rsidTr="00E17F09">
        <w:trPr>
          <w:trHeight w:val="6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佟丽华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11101199710330390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北京市致诚律师事务所</w:t>
            </w:r>
          </w:p>
        </w:tc>
      </w:tr>
      <w:tr w:rsidR="00DE489F" w:rsidRPr="00DE489F" w:rsidTr="00E17F09">
        <w:trPr>
          <w:trHeight w:val="69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DE489F">
              <w:rPr>
                <w:rFonts w:ascii="仿宋" w:eastAsia="仿宋" w:hAnsi="仿宋" w:cs="仿宋" w:hint="eastAsia"/>
                <w:szCs w:val="21"/>
              </w:rPr>
              <w:t>冷永军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11101200310715741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北京钤韬律师事务所</w:t>
            </w:r>
          </w:p>
        </w:tc>
      </w:tr>
      <w:tr w:rsidR="00DE489F" w:rsidRPr="00DE489F" w:rsidTr="00E17F09">
        <w:trPr>
          <w:trHeight w:val="70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张雪梅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民盟盟员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11101200211284811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北京市致诚律师事务所</w:t>
            </w:r>
          </w:p>
        </w:tc>
      </w:tr>
      <w:tr w:rsidR="00DE489F" w:rsidRPr="00DE489F" w:rsidTr="00E17F09">
        <w:trPr>
          <w:trHeight w:val="71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陈  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民盟盟员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11101200010793180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北京市首方律师事务所</w:t>
            </w:r>
          </w:p>
        </w:tc>
      </w:tr>
      <w:tr w:rsidR="00DE489F" w:rsidRPr="00DE489F" w:rsidTr="00E17F09">
        <w:trPr>
          <w:trHeight w:val="6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陈志华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11101199310236113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北京陈志华律师事务所</w:t>
            </w:r>
          </w:p>
        </w:tc>
      </w:tr>
      <w:tr w:rsidR="00DE489F" w:rsidRPr="00DE489F" w:rsidTr="00E17F09">
        <w:trPr>
          <w:trHeight w:val="7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武丽君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11101200711892311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北京谦君律师事务所</w:t>
            </w:r>
          </w:p>
        </w:tc>
      </w:tr>
      <w:tr w:rsidR="00DE489F" w:rsidRPr="00DE489F" w:rsidTr="00E17F09">
        <w:trPr>
          <w:trHeight w:val="6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周厚兴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11101199410330744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北京市京翰律师事务所</w:t>
            </w:r>
          </w:p>
        </w:tc>
      </w:tr>
      <w:tr w:rsidR="00657223" w:rsidRPr="00DE489F" w:rsidTr="0065722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执业类别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执业证号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 w:rsidRPr="00DE489F">
              <w:rPr>
                <w:rFonts w:ascii="宋体" w:hAnsi="宋体" w:hint="eastAsia"/>
                <w:b/>
                <w:color w:val="000000"/>
                <w:szCs w:val="21"/>
              </w:rPr>
              <w:t>所在律所</w:t>
            </w:r>
          </w:p>
        </w:tc>
      </w:tr>
      <w:tr w:rsidR="00657223" w:rsidRPr="00DE489F" w:rsidTr="00657223">
        <w:trPr>
          <w:trHeight w:val="7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赵松梅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11101200111682033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223" w:rsidRPr="00DE489F" w:rsidRDefault="00657223" w:rsidP="00657223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北京松梅律师事务所</w:t>
            </w:r>
          </w:p>
        </w:tc>
      </w:tr>
      <w:tr w:rsidR="00DE489F" w:rsidRPr="00DE489F" w:rsidTr="00E17F09">
        <w:trPr>
          <w:trHeight w:val="6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胡占全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11101200010257543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北京市民博律师事务所</w:t>
            </w:r>
          </w:p>
        </w:tc>
      </w:tr>
      <w:tr w:rsidR="00DE489F" w:rsidRPr="00DE489F" w:rsidTr="00E17F09">
        <w:trPr>
          <w:trHeight w:val="70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骆道好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专职律师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11101200710620915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89F" w:rsidRPr="00DE489F" w:rsidRDefault="00DE489F" w:rsidP="00DE489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DE489F">
              <w:rPr>
                <w:rFonts w:ascii="仿宋" w:eastAsia="仿宋" w:hAnsi="仿宋" w:cs="仿宋" w:hint="eastAsia"/>
                <w:szCs w:val="21"/>
              </w:rPr>
              <w:t>北京市融智律师事务所</w:t>
            </w:r>
          </w:p>
        </w:tc>
      </w:tr>
    </w:tbl>
    <w:p w:rsidR="004E5A4A" w:rsidRPr="00DE489F" w:rsidRDefault="00F15B10" w:rsidP="00DE489F">
      <w:pPr>
        <w:spacing w:line="320" w:lineRule="exact"/>
        <w:ind w:firstLine="640"/>
        <w:jc w:val="center"/>
        <w:rPr>
          <w:rFonts w:ascii="宋体" w:hAnsi="宋体"/>
          <w:sz w:val="24"/>
          <w:szCs w:val="24"/>
        </w:rPr>
      </w:pPr>
      <w:r>
        <w:rPr>
          <w:rFonts w:ascii="方正小标宋简体" w:eastAsia="方正小标宋简体" w:hAnsi="方正小标宋简体" w:hint="eastAsia"/>
          <w:sz w:val="30"/>
        </w:rPr>
        <w:t xml:space="preserve">                                                             </w:t>
      </w:r>
    </w:p>
    <w:sectPr w:rsidR="004E5A4A" w:rsidRPr="00DE489F" w:rsidSect="0008230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43" w:rsidRDefault="009A4643" w:rsidP="00F15B10">
      <w:r>
        <w:separator/>
      </w:r>
    </w:p>
  </w:endnote>
  <w:endnote w:type="continuationSeparator" w:id="0">
    <w:p w:rsidR="009A4643" w:rsidRDefault="009A4643" w:rsidP="00F1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43" w:rsidRDefault="009A4643" w:rsidP="00F15B10">
      <w:r>
        <w:separator/>
      </w:r>
    </w:p>
  </w:footnote>
  <w:footnote w:type="continuationSeparator" w:id="0">
    <w:p w:rsidR="009A4643" w:rsidRDefault="009A4643" w:rsidP="00F1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2D"/>
    <w:rsid w:val="0008230E"/>
    <w:rsid w:val="000B4976"/>
    <w:rsid w:val="00350E2D"/>
    <w:rsid w:val="003B3D2D"/>
    <w:rsid w:val="003E652D"/>
    <w:rsid w:val="004E5A4A"/>
    <w:rsid w:val="00657223"/>
    <w:rsid w:val="0095711F"/>
    <w:rsid w:val="009A4643"/>
    <w:rsid w:val="00DE489F"/>
    <w:rsid w:val="00E17F09"/>
    <w:rsid w:val="00F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2019-04-09T06:58:00Z</dcterms:created>
  <dcterms:modified xsi:type="dcterms:W3CDTF">2019-04-09T07:58:00Z</dcterms:modified>
</cp:coreProperties>
</file>