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仿宋" w:eastAsia="方正小标宋简体"/>
          <w:sz w:val="30"/>
          <w:szCs w:val="30"/>
          <w:lang w:eastAsia="zh-CN"/>
        </w:rPr>
      </w:pPr>
      <w:r>
        <w:rPr>
          <w:rFonts w:hint="eastAsia" w:ascii="方正小标宋简体" w:hAnsi="仿宋" w:eastAsia="方正小标宋简体"/>
          <w:sz w:val="30"/>
          <w:szCs w:val="30"/>
        </w:rPr>
        <w:t>附件</w:t>
      </w:r>
      <w:r>
        <w:rPr>
          <w:rFonts w:hint="eastAsia" w:ascii="方正小标宋简体" w:hAnsi="仿宋" w:eastAsia="方正小标宋简体"/>
          <w:sz w:val="30"/>
          <w:szCs w:val="30"/>
          <w:lang w:val="en-US" w:eastAsia="zh-CN"/>
        </w:rPr>
        <w:t>2</w:t>
      </w:r>
      <w:bookmarkStart w:id="0" w:name="_GoBack"/>
      <w:bookmarkEnd w:id="0"/>
    </w:p>
    <w:p>
      <w:pPr>
        <w:jc w:val="center"/>
        <w:rPr>
          <w:rFonts w:ascii="黑体" w:hAnsi="黑体" w:eastAsia="黑体"/>
          <w:b/>
          <w:sz w:val="34"/>
        </w:rPr>
      </w:pPr>
      <w:r>
        <w:rPr>
          <w:rFonts w:hint="eastAsia" w:ascii="黑体" w:hAnsi="黑体" w:eastAsia="黑体"/>
          <w:b/>
          <w:sz w:val="34"/>
        </w:rPr>
        <w:t>北京市第十一次律师代表大会</w:t>
      </w:r>
      <w:r>
        <w:rPr>
          <w:rFonts w:hint="eastAsia" w:ascii="黑体" w:hAnsi="黑体" w:eastAsia="黑体"/>
          <w:b/>
          <w:sz w:val="34"/>
          <w:lang w:eastAsia="zh-CN"/>
        </w:rPr>
        <w:t>丰台</w:t>
      </w:r>
      <w:r>
        <w:rPr>
          <w:rFonts w:hint="eastAsia" w:ascii="黑体" w:hAnsi="黑体" w:eastAsia="黑体"/>
          <w:b/>
          <w:sz w:val="34"/>
        </w:rPr>
        <w:t>区代表候选人自荐表</w:t>
      </w:r>
    </w:p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 xml:space="preserve">                            </w:t>
      </w:r>
      <w:r>
        <w:rPr>
          <w:rFonts w:hint="eastAsia" w:ascii="仿宋" w:hAnsi="仿宋" w:eastAsia="仿宋"/>
          <w:sz w:val="24"/>
          <w:szCs w:val="24"/>
        </w:rPr>
        <w:t xml:space="preserve">           </w:t>
      </w:r>
      <w:r>
        <w:rPr>
          <w:rFonts w:ascii="仿宋" w:hAnsi="仿宋" w:eastAsia="仿宋"/>
          <w:sz w:val="24"/>
          <w:szCs w:val="24"/>
        </w:rPr>
        <w:t xml:space="preserve">            </w:t>
      </w:r>
      <w:r>
        <w:rPr>
          <w:rFonts w:hint="eastAsia" w:ascii="仿宋" w:hAnsi="仿宋" w:eastAsia="仿宋"/>
          <w:sz w:val="24"/>
          <w:szCs w:val="24"/>
        </w:rPr>
        <w:t>年     月     日</w:t>
      </w:r>
    </w:p>
    <w:tbl>
      <w:tblPr>
        <w:tblStyle w:val="5"/>
        <w:tblW w:w="833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7"/>
        <w:gridCol w:w="1409"/>
        <w:gridCol w:w="795"/>
        <w:gridCol w:w="110"/>
        <w:gridCol w:w="598"/>
        <w:gridCol w:w="837"/>
        <w:gridCol w:w="119"/>
        <w:gridCol w:w="1050"/>
        <w:gridCol w:w="80"/>
        <w:gridCol w:w="1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</w:trPr>
        <w:tc>
          <w:tcPr>
            <w:tcW w:w="1407" w:type="dxa"/>
            <w:tcBorders>
              <w:bottom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姓名</w:t>
            </w:r>
          </w:p>
        </w:tc>
        <w:tc>
          <w:tcPr>
            <w:tcW w:w="1409" w:type="dxa"/>
            <w:tcBorders>
              <w:bottom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795" w:type="dxa"/>
            <w:tcBorders>
              <w:bottom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性别</w:t>
            </w:r>
          </w:p>
        </w:tc>
        <w:tc>
          <w:tcPr>
            <w:tcW w:w="70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95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民族</w:t>
            </w:r>
          </w:p>
        </w:tc>
        <w:tc>
          <w:tcPr>
            <w:tcW w:w="113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926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</w:trPr>
        <w:tc>
          <w:tcPr>
            <w:tcW w:w="140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出生日期</w:t>
            </w:r>
            <w:r>
              <w:rPr>
                <w:rFonts w:hint="eastAsia" w:ascii="仿宋" w:hAnsi="仿宋" w:eastAsia="仿宋"/>
                <w:szCs w:val="21"/>
              </w:rPr>
              <w:t>（与身份证件一致）</w:t>
            </w:r>
          </w:p>
        </w:tc>
        <w:tc>
          <w:tcPr>
            <w:tcW w:w="1409" w:type="dxa"/>
            <w:tcBorders>
              <w:bottom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50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政治面貌</w:t>
            </w:r>
          </w:p>
        </w:tc>
        <w:tc>
          <w:tcPr>
            <w:tcW w:w="208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926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</w:trPr>
        <w:tc>
          <w:tcPr>
            <w:tcW w:w="1407" w:type="dxa"/>
            <w:tcBorders>
              <w:bottom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学历</w:t>
            </w:r>
          </w:p>
        </w:tc>
        <w:tc>
          <w:tcPr>
            <w:tcW w:w="1409" w:type="dxa"/>
            <w:tcBorders>
              <w:bottom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50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健康状况</w:t>
            </w:r>
          </w:p>
        </w:tc>
        <w:tc>
          <w:tcPr>
            <w:tcW w:w="208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926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</w:trPr>
        <w:tc>
          <w:tcPr>
            <w:tcW w:w="1407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执业证号</w:t>
            </w:r>
          </w:p>
        </w:tc>
        <w:tc>
          <w:tcPr>
            <w:tcW w:w="1409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503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执业年限</w:t>
            </w:r>
          </w:p>
        </w:tc>
        <w:tc>
          <w:tcPr>
            <w:tcW w:w="2086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926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</w:trPr>
        <w:tc>
          <w:tcPr>
            <w:tcW w:w="140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在京执业年限</w:t>
            </w:r>
          </w:p>
        </w:tc>
        <w:tc>
          <w:tcPr>
            <w:tcW w:w="1409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503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业务特长</w:t>
            </w:r>
          </w:p>
        </w:tc>
        <w:tc>
          <w:tcPr>
            <w:tcW w:w="4012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7" w:hRule="atLeast"/>
        </w:trPr>
        <w:tc>
          <w:tcPr>
            <w:tcW w:w="1407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pacing w:val="-14"/>
                <w:sz w:val="28"/>
              </w:rPr>
            </w:pPr>
            <w:r>
              <w:rPr>
                <w:rFonts w:hint="eastAsia" w:ascii="仿宋" w:hAnsi="仿宋" w:eastAsia="仿宋"/>
                <w:spacing w:val="-14"/>
                <w:sz w:val="28"/>
              </w:rPr>
              <w:t>律所或单位名称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pacing w:val="-14"/>
                <w:szCs w:val="21"/>
              </w:rPr>
              <w:t>（全称）</w:t>
            </w:r>
          </w:p>
        </w:tc>
        <w:tc>
          <w:tcPr>
            <w:tcW w:w="2912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2006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职务</w:t>
            </w:r>
          </w:p>
        </w:tc>
        <w:tc>
          <w:tcPr>
            <w:tcW w:w="2006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exact"/>
        </w:trPr>
        <w:tc>
          <w:tcPr>
            <w:tcW w:w="140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通讯地址</w:t>
            </w:r>
          </w:p>
        </w:tc>
        <w:tc>
          <w:tcPr>
            <w:tcW w:w="6924" w:type="dxa"/>
            <w:gridSpan w:val="9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</w:trPr>
        <w:tc>
          <w:tcPr>
            <w:tcW w:w="140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邮编</w:t>
            </w:r>
          </w:p>
        </w:tc>
        <w:tc>
          <w:tcPr>
            <w:tcW w:w="231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43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座机</w:t>
            </w:r>
          </w:p>
        </w:tc>
        <w:tc>
          <w:tcPr>
            <w:tcW w:w="3175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</w:trPr>
        <w:tc>
          <w:tcPr>
            <w:tcW w:w="140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手机</w:t>
            </w:r>
          </w:p>
        </w:tc>
        <w:tc>
          <w:tcPr>
            <w:tcW w:w="231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43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电子邮箱</w:t>
            </w:r>
          </w:p>
        </w:tc>
        <w:tc>
          <w:tcPr>
            <w:tcW w:w="3175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</w:trPr>
        <w:tc>
          <w:tcPr>
            <w:tcW w:w="8331" w:type="dxa"/>
            <w:gridSpan w:val="1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执业类别：专职律师 </w:t>
            </w:r>
            <w:r>
              <w:rPr>
                <w:rStyle w:val="6"/>
                <w:rFonts w:hint="eastAsia" w:ascii="仿宋" w:hAnsi="仿宋" w:eastAsia="仿宋"/>
                <w:sz w:val="28"/>
              </w:rPr>
              <w:t>□</w:t>
            </w:r>
            <w:r>
              <w:rPr>
                <w:rFonts w:hint="eastAsia" w:ascii="仿宋" w:hAnsi="仿宋" w:eastAsia="仿宋"/>
                <w:sz w:val="28"/>
              </w:rPr>
              <w:t xml:space="preserve"> 兼职律师 </w:t>
            </w:r>
            <w:r>
              <w:rPr>
                <w:rStyle w:val="6"/>
                <w:rFonts w:hint="eastAsia" w:ascii="仿宋" w:hAnsi="仿宋" w:eastAsia="仿宋"/>
                <w:sz w:val="28"/>
              </w:rPr>
              <w:t>□</w:t>
            </w:r>
            <w:r>
              <w:rPr>
                <w:rFonts w:hint="eastAsia" w:ascii="仿宋" w:hAnsi="仿宋" w:eastAsia="仿宋"/>
                <w:sz w:val="28"/>
              </w:rPr>
              <w:t xml:space="preserve"> 公职律师 </w:t>
            </w:r>
            <w:r>
              <w:rPr>
                <w:rStyle w:val="6"/>
                <w:rFonts w:hint="eastAsia" w:ascii="仿宋" w:hAnsi="仿宋" w:eastAsia="仿宋"/>
                <w:sz w:val="28"/>
              </w:rPr>
              <w:t>□</w:t>
            </w:r>
            <w:r>
              <w:rPr>
                <w:rFonts w:hint="eastAsia" w:ascii="仿宋" w:hAnsi="仿宋" w:eastAsia="仿宋"/>
                <w:sz w:val="28"/>
              </w:rPr>
              <w:t xml:space="preserve"> 公司律师</w:t>
            </w:r>
            <w:r>
              <w:rPr>
                <w:rStyle w:val="6"/>
                <w:rFonts w:hint="eastAsia" w:ascii="仿宋" w:hAnsi="仿宋" w:eastAsia="仿宋"/>
                <w:sz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0" w:hRule="exact"/>
        </w:trPr>
        <w:tc>
          <w:tcPr>
            <w:tcW w:w="8331" w:type="dxa"/>
            <w:gridSpan w:val="10"/>
          </w:tcPr>
          <w:p>
            <w:pPr>
              <w:rPr>
                <w:rFonts w:ascii="仿宋" w:hAnsi="仿宋" w:eastAsia="仿宋"/>
                <w:spacing w:val="-18"/>
                <w:sz w:val="28"/>
              </w:rPr>
            </w:pPr>
            <w:r>
              <w:rPr>
                <w:rFonts w:hint="eastAsia" w:ascii="仿宋" w:hAnsi="仿宋" w:eastAsia="仿宋"/>
                <w:spacing w:val="-18"/>
                <w:sz w:val="28"/>
              </w:rPr>
              <w:t>在各级人大、政协、各级律师协会及其他社会组织中的</w:t>
            </w:r>
            <w:r>
              <w:rPr>
                <w:rFonts w:hint="eastAsia" w:ascii="仿宋" w:hAnsi="仿宋" w:eastAsia="仿宋"/>
                <w:b/>
                <w:spacing w:val="-18"/>
                <w:sz w:val="28"/>
              </w:rPr>
              <w:t>现任职务</w:t>
            </w:r>
            <w:r>
              <w:rPr>
                <w:rFonts w:hint="eastAsia" w:ascii="仿宋" w:hAnsi="仿宋" w:eastAsia="仿宋"/>
                <w:spacing w:val="-18"/>
                <w:sz w:val="28"/>
              </w:rPr>
              <w:t>：</w:t>
            </w:r>
          </w:p>
          <w:p>
            <w:pPr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6" w:hRule="atLeast"/>
        </w:trPr>
        <w:tc>
          <w:tcPr>
            <w:tcW w:w="8331" w:type="dxa"/>
            <w:gridSpan w:val="10"/>
          </w:tcPr>
          <w:p>
            <w:pPr>
              <w:rPr>
                <w:spacing w:val="-18"/>
              </w:rPr>
            </w:pPr>
            <w:r>
              <w:rPr>
                <w:rFonts w:hint="eastAsia" w:ascii="仿宋" w:hAnsi="仿宋" w:eastAsia="仿宋"/>
                <w:b/>
                <w:spacing w:val="-18"/>
                <w:sz w:val="28"/>
              </w:rPr>
              <w:t>2016年以来</w:t>
            </w:r>
            <w:r>
              <w:rPr>
                <w:rFonts w:hint="eastAsia" w:ascii="仿宋" w:hAnsi="仿宋" w:eastAsia="仿宋"/>
                <w:spacing w:val="-18"/>
                <w:sz w:val="28"/>
              </w:rPr>
              <w:t>获得区级以上奖励情况（颁奖单位、奖项及获奖时间）：</w:t>
            </w:r>
          </w:p>
          <w:p>
            <w:pPr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0" w:hRule="atLeast"/>
        </w:trPr>
        <w:tc>
          <w:tcPr>
            <w:tcW w:w="8331" w:type="dxa"/>
            <w:gridSpan w:val="10"/>
            <w:tcBorders>
              <w:bottom w:val="single" w:color="auto" w:sz="4" w:space="0"/>
            </w:tcBorders>
          </w:tcPr>
          <w:p>
            <w:pPr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个人简历（自大学至今）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7" w:hRule="atLeast"/>
        </w:trPr>
        <w:tc>
          <w:tcPr>
            <w:tcW w:w="8331" w:type="dxa"/>
            <w:gridSpan w:val="10"/>
          </w:tcPr>
          <w:p>
            <w:pPr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所在律师事务所或所在单位意见</w:t>
            </w:r>
          </w:p>
          <w:p>
            <w:pPr>
              <w:tabs>
                <w:tab w:val="left" w:pos="5457"/>
              </w:tabs>
              <w:ind w:firstLine="5740" w:firstLineChars="2050"/>
              <w:rPr>
                <w:rFonts w:ascii="仿宋" w:hAnsi="仿宋" w:eastAsia="仿宋"/>
                <w:sz w:val="28"/>
              </w:rPr>
            </w:pPr>
          </w:p>
          <w:p>
            <w:pPr>
              <w:tabs>
                <w:tab w:val="left" w:pos="5457"/>
              </w:tabs>
              <w:ind w:firstLine="5740" w:firstLineChars="2050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（盖章）</w:t>
            </w:r>
          </w:p>
          <w:p>
            <w:pPr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                                       年    月    日</w:t>
            </w:r>
          </w:p>
        </w:tc>
      </w:tr>
    </w:tbl>
    <w:p>
      <w:pPr>
        <w:rPr>
          <w:sz w:val="24"/>
          <w:szCs w:val="24"/>
        </w:rPr>
      </w:pPr>
      <w:r>
        <w:rPr>
          <w:rFonts w:hint="eastAsia"/>
          <w:sz w:val="24"/>
        </w:rPr>
        <w:t>填表说明：</w:t>
      </w:r>
      <w:r>
        <w:rPr>
          <w:rFonts w:hint="eastAsia"/>
          <w:sz w:val="24"/>
          <w:szCs w:val="24"/>
        </w:rPr>
        <w:t>1.请逐项如实填写；</w:t>
      </w:r>
    </w:p>
    <w:p>
      <w:pPr>
        <w:ind w:firstLine="1200" w:firstLineChars="500"/>
        <w:rPr>
          <w:sz w:val="24"/>
          <w:szCs w:val="24"/>
        </w:rPr>
      </w:pPr>
      <w:r>
        <w:rPr>
          <w:rFonts w:hint="eastAsia"/>
          <w:sz w:val="24"/>
          <w:szCs w:val="24"/>
        </w:rPr>
        <w:t>2.如有空项，可填写“无”；</w:t>
      </w:r>
    </w:p>
    <w:p>
      <w:pPr>
        <w:ind w:firstLine="1200" w:firstLineChars="500"/>
        <w:rPr>
          <w:sz w:val="24"/>
          <w:szCs w:val="24"/>
        </w:rPr>
      </w:pPr>
      <w:r>
        <w:rPr>
          <w:rFonts w:hint="eastAsia"/>
          <w:sz w:val="24"/>
          <w:szCs w:val="24"/>
        </w:rPr>
        <w:t>3.个人简历字数不超过200字；</w:t>
      </w:r>
    </w:p>
    <w:p>
      <w:pPr>
        <w:ind w:firstLine="1200" w:firstLineChars="500"/>
      </w:pPr>
      <w:r>
        <w:rPr>
          <w:rFonts w:hint="eastAsia"/>
          <w:sz w:val="24"/>
          <w:szCs w:val="24"/>
        </w:rPr>
        <w:t>4.彩色电子照片不低于1M，JPG格式。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002"/>
    <w:rsid w:val="00000421"/>
    <w:rsid w:val="000032B4"/>
    <w:rsid w:val="00010374"/>
    <w:rsid w:val="0001346A"/>
    <w:rsid w:val="00016694"/>
    <w:rsid w:val="00032420"/>
    <w:rsid w:val="00034C93"/>
    <w:rsid w:val="0004154A"/>
    <w:rsid w:val="000451C9"/>
    <w:rsid w:val="00050791"/>
    <w:rsid w:val="00053BA1"/>
    <w:rsid w:val="0005638E"/>
    <w:rsid w:val="000741EB"/>
    <w:rsid w:val="000773E1"/>
    <w:rsid w:val="000801B1"/>
    <w:rsid w:val="00081FF0"/>
    <w:rsid w:val="000854BB"/>
    <w:rsid w:val="0008662B"/>
    <w:rsid w:val="00087F58"/>
    <w:rsid w:val="00096B2B"/>
    <w:rsid w:val="000A0B7F"/>
    <w:rsid w:val="000A2C34"/>
    <w:rsid w:val="000A6C76"/>
    <w:rsid w:val="000B05B6"/>
    <w:rsid w:val="000B1D9A"/>
    <w:rsid w:val="000B7A75"/>
    <w:rsid w:val="000C4948"/>
    <w:rsid w:val="000D03B9"/>
    <w:rsid w:val="000D16F8"/>
    <w:rsid w:val="000E01CE"/>
    <w:rsid w:val="000E1FEA"/>
    <w:rsid w:val="000E231A"/>
    <w:rsid w:val="000E5B66"/>
    <w:rsid w:val="000E79FF"/>
    <w:rsid w:val="000F0964"/>
    <w:rsid w:val="000F2560"/>
    <w:rsid w:val="000F5908"/>
    <w:rsid w:val="000F596C"/>
    <w:rsid w:val="000F7475"/>
    <w:rsid w:val="001045C0"/>
    <w:rsid w:val="001056C7"/>
    <w:rsid w:val="00111057"/>
    <w:rsid w:val="0011738D"/>
    <w:rsid w:val="001174D8"/>
    <w:rsid w:val="00117518"/>
    <w:rsid w:val="00121BD7"/>
    <w:rsid w:val="00122805"/>
    <w:rsid w:val="00125F6F"/>
    <w:rsid w:val="0013700D"/>
    <w:rsid w:val="00145FCD"/>
    <w:rsid w:val="00154BDC"/>
    <w:rsid w:val="001623B6"/>
    <w:rsid w:val="001631CA"/>
    <w:rsid w:val="0016507D"/>
    <w:rsid w:val="001727E7"/>
    <w:rsid w:val="001953A4"/>
    <w:rsid w:val="001A3165"/>
    <w:rsid w:val="001B3015"/>
    <w:rsid w:val="001B7B51"/>
    <w:rsid w:val="001C3A59"/>
    <w:rsid w:val="001C3B3B"/>
    <w:rsid w:val="001E1CAE"/>
    <w:rsid w:val="001E344F"/>
    <w:rsid w:val="001E389C"/>
    <w:rsid w:val="001F3265"/>
    <w:rsid w:val="002028E1"/>
    <w:rsid w:val="00202DEC"/>
    <w:rsid w:val="00205A60"/>
    <w:rsid w:val="00210456"/>
    <w:rsid w:val="002111A7"/>
    <w:rsid w:val="0021401A"/>
    <w:rsid w:val="00216DA9"/>
    <w:rsid w:val="00222280"/>
    <w:rsid w:val="0022329A"/>
    <w:rsid w:val="00224953"/>
    <w:rsid w:val="00226828"/>
    <w:rsid w:val="00226E84"/>
    <w:rsid w:val="002316AB"/>
    <w:rsid w:val="002328D1"/>
    <w:rsid w:val="00233FEC"/>
    <w:rsid w:val="0023463F"/>
    <w:rsid w:val="00235337"/>
    <w:rsid w:val="00236240"/>
    <w:rsid w:val="00241E1F"/>
    <w:rsid w:val="00242019"/>
    <w:rsid w:val="00255B70"/>
    <w:rsid w:val="00263C97"/>
    <w:rsid w:val="00266002"/>
    <w:rsid w:val="00282FBE"/>
    <w:rsid w:val="0028360F"/>
    <w:rsid w:val="0028614F"/>
    <w:rsid w:val="00286F19"/>
    <w:rsid w:val="00292504"/>
    <w:rsid w:val="002A0EE4"/>
    <w:rsid w:val="002B08B7"/>
    <w:rsid w:val="002B6F80"/>
    <w:rsid w:val="002C7254"/>
    <w:rsid w:val="002D0D55"/>
    <w:rsid w:val="002E2461"/>
    <w:rsid w:val="002E2A27"/>
    <w:rsid w:val="002F1D5C"/>
    <w:rsid w:val="002F2C90"/>
    <w:rsid w:val="002F7EC7"/>
    <w:rsid w:val="00301587"/>
    <w:rsid w:val="00303DCE"/>
    <w:rsid w:val="003051A3"/>
    <w:rsid w:val="00306851"/>
    <w:rsid w:val="00306AB3"/>
    <w:rsid w:val="00313A04"/>
    <w:rsid w:val="0033224A"/>
    <w:rsid w:val="003407D9"/>
    <w:rsid w:val="00341C41"/>
    <w:rsid w:val="00344D5D"/>
    <w:rsid w:val="00354A9E"/>
    <w:rsid w:val="00355FCA"/>
    <w:rsid w:val="0036245E"/>
    <w:rsid w:val="003649A7"/>
    <w:rsid w:val="00364BC4"/>
    <w:rsid w:val="00370BCB"/>
    <w:rsid w:val="00372900"/>
    <w:rsid w:val="00373A23"/>
    <w:rsid w:val="00373BD4"/>
    <w:rsid w:val="00375BD6"/>
    <w:rsid w:val="00392DB8"/>
    <w:rsid w:val="00394960"/>
    <w:rsid w:val="003A1050"/>
    <w:rsid w:val="003A333E"/>
    <w:rsid w:val="003A3357"/>
    <w:rsid w:val="003A4336"/>
    <w:rsid w:val="003B2394"/>
    <w:rsid w:val="003C04FB"/>
    <w:rsid w:val="003C0565"/>
    <w:rsid w:val="003C2125"/>
    <w:rsid w:val="003C246D"/>
    <w:rsid w:val="003C62B7"/>
    <w:rsid w:val="003D46CE"/>
    <w:rsid w:val="003E10D8"/>
    <w:rsid w:val="003E1804"/>
    <w:rsid w:val="003E22A1"/>
    <w:rsid w:val="003E2F63"/>
    <w:rsid w:val="003E58EC"/>
    <w:rsid w:val="003E6C12"/>
    <w:rsid w:val="003F012A"/>
    <w:rsid w:val="003F0F06"/>
    <w:rsid w:val="003F2144"/>
    <w:rsid w:val="0040121A"/>
    <w:rsid w:val="0040608E"/>
    <w:rsid w:val="00407DE7"/>
    <w:rsid w:val="00410DA7"/>
    <w:rsid w:val="0041184F"/>
    <w:rsid w:val="004130B1"/>
    <w:rsid w:val="0041390B"/>
    <w:rsid w:val="00432747"/>
    <w:rsid w:val="004355AF"/>
    <w:rsid w:val="004442FD"/>
    <w:rsid w:val="0045074D"/>
    <w:rsid w:val="0045100B"/>
    <w:rsid w:val="004525BB"/>
    <w:rsid w:val="004577DB"/>
    <w:rsid w:val="0046015A"/>
    <w:rsid w:val="00465399"/>
    <w:rsid w:val="00465407"/>
    <w:rsid w:val="00471099"/>
    <w:rsid w:val="00474A83"/>
    <w:rsid w:val="00477425"/>
    <w:rsid w:val="004800B5"/>
    <w:rsid w:val="0048407E"/>
    <w:rsid w:val="00484FFD"/>
    <w:rsid w:val="004B00A9"/>
    <w:rsid w:val="004B3630"/>
    <w:rsid w:val="004B47DE"/>
    <w:rsid w:val="004C34D9"/>
    <w:rsid w:val="004D177A"/>
    <w:rsid w:val="004D33BD"/>
    <w:rsid w:val="004D3E3D"/>
    <w:rsid w:val="004D7245"/>
    <w:rsid w:val="004E6C5B"/>
    <w:rsid w:val="004F0C87"/>
    <w:rsid w:val="004F36BD"/>
    <w:rsid w:val="004F4029"/>
    <w:rsid w:val="004F4C14"/>
    <w:rsid w:val="00504FDB"/>
    <w:rsid w:val="005063F3"/>
    <w:rsid w:val="00506BA0"/>
    <w:rsid w:val="00526D65"/>
    <w:rsid w:val="00531BE8"/>
    <w:rsid w:val="005330C5"/>
    <w:rsid w:val="00534965"/>
    <w:rsid w:val="005568D3"/>
    <w:rsid w:val="00566C87"/>
    <w:rsid w:val="00567C35"/>
    <w:rsid w:val="005713F7"/>
    <w:rsid w:val="005774C2"/>
    <w:rsid w:val="00586B18"/>
    <w:rsid w:val="00590A06"/>
    <w:rsid w:val="00597BC9"/>
    <w:rsid w:val="005A62A9"/>
    <w:rsid w:val="005B0384"/>
    <w:rsid w:val="005B4072"/>
    <w:rsid w:val="005B4B17"/>
    <w:rsid w:val="005C1017"/>
    <w:rsid w:val="005C61CA"/>
    <w:rsid w:val="005D09A4"/>
    <w:rsid w:val="005D79DA"/>
    <w:rsid w:val="005E54A2"/>
    <w:rsid w:val="005E5B9D"/>
    <w:rsid w:val="005E74B5"/>
    <w:rsid w:val="005F68B1"/>
    <w:rsid w:val="005F75DA"/>
    <w:rsid w:val="006014C2"/>
    <w:rsid w:val="00604BBF"/>
    <w:rsid w:val="006055EF"/>
    <w:rsid w:val="00610A9E"/>
    <w:rsid w:val="00614891"/>
    <w:rsid w:val="00620761"/>
    <w:rsid w:val="006253C2"/>
    <w:rsid w:val="00625FEC"/>
    <w:rsid w:val="006439D1"/>
    <w:rsid w:val="00644C7E"/>
    <w:rsid w:val="00647EAF"/>
    <w:rsid w:val="00650387"/>
    <w:rsid w:val="00651CA4"/>
    <w:rsid w:val="006522FA"/>
    <w:rsid w:val="00656E13"/>
    <w:rsid w:val="00665AB1"/>
    <w:rsid w:val="00667079"/>
    <w:rsid w:val="00670497"/>
    <w:rsid w:val="00670D3A"/>
    <w:rsid w:val="00675E18"/>
    <w:rsid w:val="00676392"/>
    <w:rsid w:val="00676E89"/>
    <w:rsid w:val="0068125B"/>
    <w:rsid w:val="00692059"/>
    <w:rsid w:val="006A4005"/>
    <w:rsid w:val="006A6B65"/>
    <w:rsid w:val="006A7B6E"/>
    <w:rsid w:val="006B15DB"/>
    <w:rsid w:val="006C0A23"/>
    <w:rsid w:val="006D56D2"/>
    <w:rsid w:val="006D6B52"/>
    <w:rsid w:val="006E2345"/>
    <w:rsid w:val="006E42B7"/>
    <w:rsid w:val="006E4A80"/>
    <w:rsid w:val="006E69FD"/>
    <w:rsid w:val="00713033"/>
    <w:rsid w:val="00713E04"/>
    <w:rsid w:val="0071623C"/>
    <w:rsid w:val="007215D1"/>
    <w:rsid w:val="00731BB4"/>
    <w:rsid w:val="00732C14"/>
    <w:rsid w:val="00736D8B"/>
    <w:rsid w:val="00752034"/>
    <w:rsid w:val="007631FA"/>
    <w:rsid w:val="00764CB4"/>
    <w:rsid w:val="0077134F"/>
    <w:rsid w:val="007720BC"/>
    <w:rsid w:val="007730B5"/>
    <w:rsid w:val="00775C51"/>
    <w:rsid w:val="0078508E"/>
    <w:rsid w:val="0079391B"/>
    <w:rsid w:val="00797089"/>
    <w:rsid w:val="0079748F"/>
    <w:rsid w:val="007A091E"/>
    <w:rsid w:val="007A3EBB"/>
    <w:rsid w:val="007A4050"/>
    <w:rsid w:val="007A6E36"/>
    <w:rsid w:val="007C2C62"/>
    <w:rsid w:val="007D07FC"/>
    <w:rsid w:val="007D13EE"/>
    <w:rsid w:val="007D18B5"/>
    <w:rsid w:val="007D29C6"/>
    <w:rsid w:val="007D5C79"/>
    <w:rsid w:val="007F7EC8"/>
    <w:rsid w:val="00801470"/>
    <w:rsid w:val="00803175"/>
    <w:rsid w:val="008062E8"/>
    <w:rsid w:val="008072EB"/>
    <w:rsid w:val="00811BFE"/>
    <w:rsid w:val="00811E5B"/>
    <w:rsid w:val="0081248B"/>
    <w:rsid w:val="00812ABF"/>
    <w:rsid w:val="00814B8A"/>
    <w:rsid w:val="00817003"/>
    <w:rsid w:val="008170B7"/>
    <w:rsid w:val="00817B88"/>
    <w:rsid w:val="00817FA8"/>
    <w:rsid w:val="00821DDD"/>
    <w:rsid w:val="00821F64"/>
    <w:rsid w:val="0082289E"/>
    <w:rsid w:val="0083485E"/>
    <w:rsid w:val="0084739A"/>
    <w:rsid w:val="0086178D"/>
    <w:rsid w:val="00866618"/>
    <w:rsid w:val="008736B3"/>
    <w:rsid w:val="008768C1"/>
    <w:rsid w:val="0087752D"/>
    <w:rsid w:val="00877DDC"/>
    <w:rsid w:val="00877EE9"/>
    <w:rsid w:val="008839C7"/>
    <w:rsid w:val="0088737D"/>
    <w:rsid w:val="008A2116"/>
    <w:rsid w:val="008A2E97"/>
    <w:rsid w:val="008A3D3A"/>
    <w:rsid w:val="008B1024"/>
    <w:rsid w:val="008C2CF5"/>
    <w:rsid w:val="008C362A"/>
    <w:rsid w:val="008C624E"/>
    <w:rsid w:val="008C77ED"/>
    <w:rsid w:val="008E19A2"/>
    <w:rsid w:val="008E501F"/>
    <w:rsid w:val="008E7604"/>
    <w:rsid w:val="008F15BF"/>
    <w:rsid w:val="008F21AD"/>
    <w:rsid w:val="008F265E"/>
    <w:rsid w:val="00905708"/>
    <w:rsid w:val="00907678"/>
    <w:rsid w:val="00910D82"/>
    <w:rsid w:val="00915271"/>
    <w:rsid w:val="00927865"/>
    <w:rsid w:val="00930802"/>
    <w:rsid w:val="00932210"/>
    <w:rsid w:val="0093354C"/>
    <w:rsid w:val="00933AF1"/>
    <w:rsid w:val="009362EC"/>
    <w:rsid w:val="009403FE"/>
    <w:rsid w:val="00940759"/>
    <w:rsid w:val="0094299D"/>
    <w:rsid w:val="00955A87"/>
    <w:rsid w:val="00956341"/>
    <w:rsid w:val="00963268"/>
    <w:rsid w:val="00975AE1"/>
    <w:rsid w:val="0098331C"/>
    <w:rsid w:val="009840EF"/>
    <w:rsid w:val="009914C5"/>
    <w:rsid w:val="0099709D"/>
    <w:rsid w:val="00997C3A"/>
    <w:rsid w:val="009A4935"/>
    <w:rsid w:val="009A55C7"/>
    <w:rsid w:val="009A6689"/>
    <w:rsid w:val="009B1B18"/>
    <w:rsid w:val="009B5A2A"/>
    <w:rsid w:val="009C3E13"/>
    <w:rsid w:val="009E0F5D"/>
    <w:rsid w:val="009E5FD6"/>
    <w:rsid w:val="009F064D"/>
    <w:rsid w:val="00A030ED"/>
    <w:rsid w:val="00A047C5"/>
    <w:rsid w:val="00A07814"/>
    <w:rsid w:val="00A108D7"/>
    <w:rsid w:val="00A25311"/>
    <w:rsid w:val="00A3122F"/>
    <w:rsid w:val="00A32587"/>
    <w:rsid w:val="00A33046"/>
    <w:rsid w:val="00A36447"/>
    <w:rsid w:val="00A37225"/>
    <w:rsid w:val="00A4081C"/>
    <w:rsid w:val="00A4646C"/>
    <w:rsid w:val="00A51898"/>
    <w:rsid w:val="00A5587A"/>
    <w:rsid w:val="00A56277"/>
    <w:rsid w:val="00A610D1"/>
    <w:rsid w:val="00A732B2"/>
    <w:rsid w:val="00A74AA4"/>
    <w:rsid w:val="00A75DDC"/>
    <w:rsid w:val="00A866AD"/>
    <w:rsid w:val="00A9407A"/>
    <w:rsid w:val="00A94595"/>
    <w:rsid w:val="00AA01DA"/>
    <w:rsid w:val="00AA10C1"/>
    <w:rsid w:val="00AA2216"/>
    <w:rsid w:val="00AA76A3"/>
    <w:rsid w:val="00AB485B"/>
    <w:rsid w:val="00AB7A17"/>
    <w:rsid w:val="00AC06C4"/>
    <w:rsid w:val="00AC11EE"/>
    <w:rsid w:val="00AC12B2"/>
    <w:rsid w:val="00AC2A75"/>
    <w:rsid w:val="00AC524D"/>
    <w:rsid w:val="00AD09A8"/>
    <w:rsid w:val="00AD133B"/>
    <w:rsid w:val="00AD2447"/>
    <w:rsid w:val="00AD3692"/>
    <w:rsid w:val="00AD5625"/>
    <w:rsid w:val="00AE4C21"/>
    <w:rsid w:val="00AF3334"/>
    <w:rsid w:val="00AF5F3D"/>
    <w:rsid w:val="00B057CA"/>
    <w:rsid w:val="00B12F25"/>
    <w:rsid w:val="00B12FF7"/>
    <w:rsid w:val="00B20089"/>
    <w:rsid w:val="00B208C4"/>
    <w:rsid w:val="00B20D33"/>
    <w:rsid w:val="00B21A89"/>
    <w:rsid w:val="00B23256"/>
    <w:rsid w:val="00B24C8C"/>
    <w:rsid w:val="00B266BE"/>
    <w:rsid w:val="00B50761"/>
    <w:rsid w:val="00B50E80"/>
    <w:rsid w:val="00B54E08"/>
    <w:rsid w:val="00B55B33"/>
    <w:rsid w:val="00B64D93"/>
    <w:rsid w:val="00B70590"/>
    <w:rsid w:val="00B71A7F"/>
    <w:rsid w:val="00B764B4"/>
    <w:rsid w:val="00B82370"/>
    <w:rsid w:val="00B84D47"/>
    <w:rsid w:val="00B927EB"/>
    <w:rsid w:val="00B97078"/>
    <w:rsid w:val="00BA1D00"/>
    <w:rsid w:val="00BA6322"/>
    <w:rsid w:val="00BA72F6"/>
    <w:rsid w:val="00BB0897"/>
    <w:rsid w:val="00BB6A5F"/>
    <w:rsid w:val="00BC4EC8"/>
    <w:rsid w:val="00BD235E"/>
    <w:rsid w:val="00BD2E06"/>
    <w:rsid w:val="00BD3543"/>
    <w:rsid w:val="00BE2CE0"/>
    <w:rsid w:val="00BE46BA"/>
    <w:rsid w:val="00BF48CD"/>
    <w:rsid w:val="00BF5209"/>
    <w:rsid w:val="00C02E18"/>
    <w:rsid w:val="00C037B0"/>
    <w:rsid w:val="00C11860"/>
    <w:rsid w:val="00C12050"/>
    <w:rsid w:val="00C146FF"/>
    <w:rsid w:val="00C16538"/>
    <w:rsid w:val="00C272C7"/>
    <w:rsid w:val="00C300D7"/>
    <w:rsid w:val="00C365F6"/>
    <w:rsid w:val="00C43948"/>
    <w:rsid w:val="00C50825"/>
    <w:rsid w:val="00C6072E"/>
    <w:rsid w:val="00C60E4A"/>
    <w:rsid w:val="00C701C4"/>
    <w:rsid w:val="00C7228B"/>
    <w:rsid w:val="00C73E82"/>
    <w:rsid w:val="00C82DF3"/>
    <w:rsid w:val="00C87128"/>
    <w:rsid w:val="00CA3959"/>
    <w:rsid w:val="00CA3D15"/>
    <w:rsid w:val="00CB4230"/>
    <w:rsid w:val="00CB4D38"/>
    <w:rsid w:val="00CB6145"/>
    <w:rsid w:val="00CC209E"/>
    <w:rsid w:val="00CC3438"/>
    <w:rsid w:val="00CC3817"/>
    <w:rsid w:val="00CC3C37"/>
    <w:rsid w:val="00CC681C"/>
    <w:rsid w:val="00CD1EEE"/>
    <w:rsid w:val="00CD31E7"/>
    <w:rsid w:val="00CE2A07"/>
    <w:rsid w:val="00CF1C0F"/>
    <w:rsid w:val="00CF2E48"/>
    <w:rsid w:val="00D01A6B"/>
    <w:rsid w:val="00D0257F"/>
    <w:rsid w:val="00D111CA"/>
    <w:rsid w:val="00D11A33"/>
    <w:rsid w:val="00D13D15"/>
    <w:rsid w:val="00D14959"/>
    <w:rsid w:val="00D244AD"/>
    <w:rsid w:val="00D31A01"/>
    <w:rsid w:val="00D33E7B"/>
    <w:rsid w:val="00D3413A"/>
    <w:rsid w:val="00D34272"/>
    <w:rsid w:val="00D45142"/>
    <w:rsid w:val="00D46B09"/>
    <w:rsid w:val="00D51074"/>
    <w:rsid w:val="00D52EB3"/>
    <w:rsid w:val="00D52F14"/>
    <w:rsid w:val="00D66027"/>
    <w:rsid w:val="00D707C6"/>
    <w:rsid w:val="00D73DBF"/>
    <w:rsid w:val="00D748B5"/>
    <w:rsid w:val="00D75AD3"/>
    <w:rsid w:val="00D76901"/>
    <w:rsid w:val="00D8133C"/>
    <w:rsid w:val="00D84799"/>
    <w:rsid w:val="00D85E37"/>
    <w:rsid w:val="00D9009B"/>
    <w:rsid w:val="00D9691C"/>
    <w:rsid w:val="00DA11E9"/>
    <w:rsid w:val="00DA1B2A"/>
    <w:rsid w:val="00DB1503"/>
    <w:rsid w:val="00DB7B16"/>
    <w:rsid w:val="00DD5780"/>
    <w:rsid w:val="00DD632F"/>
    <w:rsid w:val="00DD685C"/>
    <w:rsid w:val="00DE23E3"/>
    <w:rsid w:val="00DE32E8"/>
    <w:rsid w:val="00DE38BF"/>
    <w:rsid w:val="00DF4BEB"/>
    <w:rsid w:val="00DF7006"/>
    <w:rsid w:val="00E01A25"/>
    <w:rsid w:val="00E022BC"/>
    <w:rsid w:val="00E0397C"/>
    <w:rsid w:val="00E123CA"/>
    <w:rsid w:val="00E12645"/>
    <w:rsid w:val="00E20139"/>
    <w:rsid w:val="00E21102"/>
    <w:rsid w:val="00E419EE"/>
    <w:rsid w:val="00E45472"/>
    <w:rsid w:val="00E45D2F"/>
    <w:rsid w:val="00E466C4"/>
    <w:rsid w:val="00E46CE7"/>
    <w:rsid w:val="00E50730"/>
    <w:rsid w:val="00E551E0"/>
    <w:rsid w:val="00E85630"/>
    <w:rsid w:val="00E870F8"/>
    <w:rsid w:val="00E908C1"/>
    <w:rsid w:val="00E915FE"/>
    <w:rsid w:val="00E91DA9"/>
    <w:rsid w:val="00E9420D"/>
    <w:rsid w:val="00EA037D"/>
    <w:rsid w:val="00EB04C0"/>
    <w:rsid w:val="00EB19FC"/>
    <w:rsid w:val="00EB3509"/>
    <w:rsid w:val="00EB4CC3"/>
    <w:rsid w:val="00EB5A11"/>
    <w:rsid w:val="00EB5C17"/>
    <w:rsid w:val="00EB6D4A"/>
    <w:rsid w:val="00ED38B5"/>
    <w:rsid w:val="00EE23FF"/>
    <w:rsid w:val="00EE5D34"/>
    <w:rsid w:val="00EF028E"/>
    <w:rsid w:val="00EF0FD1"/>
    <w:rsid w:val="00EF1BBD"/>
    <w:rsid w:val="00EF284A"/>
    <w:rsid w:val="00EF3455"/>
    <w:rsid w:val="00EF6F8B"/>
    <w:rsid w:val="00EF7592"/>
    <w:rsid w:val="00EF7A84"/>
    <w:rsid w:val="00F04552"/>
    <w:rsid w:val="00F07AF5"/>
    <w:rsid w:val="00F101E7"/>
    <w:rsid w:val="00F12F8D"/>
    <w:rsid w:val="00F20A88"/>
    <w:rsid w:val="00F258D6"/>
    <w:rsid w:val="00F323CA"/>
    <w:rsid w:val="00F32685"/>
    <w:rsid w:val="00F346C9"/>
    <w:rsid w:val="00F36912"/>
    <w:rsid w:val="00F37DBC"/>
    <w:rsid w:val="00F4093D"/>
    <w:rsid w:val="00F50074"/>
    <w:rsid w:val="00F5109A"/>
    <w:rsid w:val="00F62CEB"/>
    <w:rsid w:val="00F63FA1"/>
    <w:rsid w:val="00F668AE"/>
    <w:rsid w:val="00F66D57"/>
    <w:rsid w:val="00F71621"/>
    <w:rsid w:val="00F80C4F"/>
    <w:rsid w:val="00F823F3"/>
    <w:rsid w:val="00F87A23"/>
    <w:rsid w:val="00F97C24"/>
    <w:rsid w:val="00FA40E4"/>
    <w:rsid w:val="00FB0D0E"/>
    <w:rsid w:val="00FC38FA"/>
    <w:rsid w:val="00FC7F9C"/>
    <w:rsid w:val="00FD7D18"/>
    <w:rsid w:val="00FE0959"/>
    <w:rsid w:val="00FE38DF"/>
    <w:rsid w:val="00FF0286"/>
    <w:rsid w:val="00FF0645"/>
    <w:rsid w:val="00FF650B"/>
    <w:rsid w:val="00FF6C86"/>
    <w:rsid w:val="6E1C31F5"/>
    <w:rsid w:val="7A14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pfont1"/>
    <w:qFormat/>
    <w:uiPriority w:val="0"/>
    <w:rPr>
      <w:sz w:val="22"/>
      <w:szCs w:val="22"/>
    </w:rPr>
  </w:style>
  <w:style w:type="character" w:customStyle="1" w:styleId="7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7249DD3-8171-443B-81E0-6E8293B6FE4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70</Words>
  <Characters>405</Characters>
  <Lines>3</Lines>
  <Paragraphs>1</Paragraphs>
  <TotalTime>0</TotalTime>
  <ScaleCrop>false</ScaleCrop>
  <LinksUpToDate>false</LinksUpToDate>
  <CharactersWithSpaces>474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2019-03-28T09:59:00Z</dcterms:created>
  <dc:creator>admin</dc:creator>
  <cp:lastModifiedBy>Administrator</cp:lastModifiedBy>
  <cp:lastPrinted>2019-03-22T02:59:00Z</cp:lastPrinted>
  <dcterms:modified xsi:type="dcterms:W3CDTF">2019-03-28T11:32:16Z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