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9B" w:rsidRPr="006F52BE" w:rsidRDefault="006F52BE" w:rsidP="006F52BE">
      <w:pPr>
        <w:spacing w:line="560" w:lineRule="exact"/>
        <w:rPr>
          <w:rFonts w:ascii="华文中宋" w:eastAsia="华文中宋" w:hAnsi="华文中宋"/>
          <w:color w:val="000000"/>
          <w:sz w:val="28"/>
          <w:szCs w:val="28"/>
        </w:rPr>
      </w:pPr>
      <w:r w:rsidRPr="006F52BE">
        <w:rPr>
          <w:rFonts w:ascii="华文中宋" w:eastAsia="华文中宋" w:hAnsi="华文中宋" w:hint="eastAsia"/>
          <w:color w:val="000000"/>
          <w:sz w:val="28"/>
          <w:szCs w:val="28"/>
        </w:rPr>
        <w:t>附件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：</w:t>
      </w:r>
    </w:p>
    <w:p w:rsidR="00C30669" w:rsidRDefault="00C30669" w:rsidP="00F43415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</w:p>
    <w:p w:rsidR="00F43415" w:rsidRPr="00640143" w:rsidRDefault="00F43415" w:rsidP="00F43415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640143">
        <w:rPr>
          <w:rFonts w:ascii="华文中宋" w:eastAsia="华文中宋" w:hAnsi="华文中宋" w:hint="eastAsia"/>
          <w:b/>
          <w:color w:val="000000"/>
          <w:sz w:val="44"/>
          <w:szCs w:val="44"/>
        </w:rPr>
        <w:t>北京市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丰台区</w:t>
      </w:r>
      <w:r w:rsidRPr="00640143">
        <w:rPr>
          <w:rFonts w:ascii="华文中宋" w:eastAsia="华文中宋" w:hAnsi="华文中宋" w:hint="eastAsia"/>
          <w:b/>
          <w:color w:val="000000"/>
          <w:sz w:val="44"/>
          <w:szCs w:val="44"/>
        </w:rPr>
        <w:t>律师行业统战工作调查问卷</w:t>
      </w:r>
    </w:p>
    <w:p w:rsidR="00F43415" w:rsidRPr="00640143" w:rsidRDefault="00F43415" w:rsidP="00F43415">
      <w:pPr>
        <w:spacing w:line="560" w:lineRule="exact"/>
        <w:ind w:firstLineChars="200" w:firstLine="560"/>
        <w:rPr>
          <w:rFonts w:ascii="楷体_GB2312" w:eastAsia="楷体_GB2312" w:hAnsi="新宋体"/>
          <w:color w:val="000000"/>
          <w:sz w:val="28"/>
          <w:szCs w:val="28"/>
        </w:rPr>
      </w:pPr>
    </w:p>
    <w:p w:rsidR="00F43415" w:rsidRPr="00640143" w:rsidRDefault="00F43415" w:rsidP="00F43415">
      <w:pPr>
        <w:spacing w:line="560" w:lineRule="exact"/>
        <w:ind w:firstLineChars="200" w:firstLine="560"/>
        <w:rPr>
          <w:rFonts w:ascii="楷体_GB2312" w:eastAsia="楷体_GB2312" w:hAnsi="新宋体"/>
          <w:color w:val="000000"/>
          <w:sz w:val="28"/>
          <w:szCs w:val="28"/>
        </w:rPr>
      </w:pPr>
    </w:p>
    <w:p w:rsidR="001E0B1F" w:rsidRDefault="00F0697A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F0697A">
        <w:rPr>
          <w:rFonts w:ascii="仿宋" w:eastAsia="仿宋" w:hAnsi="仿宋" w:hint="eastAsia"/>
          <w:color w:val="000000"/>
          <w:sz w:val="28"/>
          <w:szCs w:val="28"/>
        </w:rPr>
        <w:t>各位律师朋友：</w:t>
      </w:r>
    </w:p>
    <w:p w:rsidR="001E0B1F" w:rsidRDefault="00F0697A">
      <w:pPr>
        <w:spacing w:line="560" w:lineRule="exact"/>
        <w:ind w:right="-58"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0697A">
        <w:rPr>
          <w:rFonts w:ascii="仿宋" w:eastAsia="仿宋" w:hAnsi="仿宋" w:hint="eastAsia"/>
          <w:color w:val="000000"/>
          <w:sz w:val="28"/>
          <w:szCs w:val="28"/>
        </w:rPr>
        <w:t>您好！我国广大律师是实现中华民族伟大复兴的一支重要力量，在发展社会主义民主法治建设、推进国家治理体系和治理能力现代化、维护社会和谐稳定等方面都具有特殊重要的作用。为了更好发挥我区律师的作用，丰台区委统战部正在开展调查研究。本问卷调查不记名，仅用于内部研究，作为了解情况、分析问题、制定工作方案的依据，将严格保密。希望各位律师朋友给予支持和配合。谢谢！</w:t>
      </w:r>
    </w:p>
    <w:p w:rsidR="001E0B1F" w:rsidRDefault="001E0B1F">
      <w:pPr>
        <w:spacing w:line="560" w:lineRule="exact"/>
        <w:ind w:right="-58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1E0B1F" w:rsidRDefault="001E0B1F">
      <w:pPr>
        <w:spacing w:line="560" w:lineRule="exact"/>
        <w:ind w:right="-58"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E76561" w:rsidRPr="00E76561" w:rsidRDefault="00E76561" w:rsidP="00E76561">
      <w:pPr>
        <w:spacing w:line="560" w:lineRule="exact"/>
        <w:ind w:leftChars="-67" w:left="-141"/>
        <w:jc w:val="left"/>
        <w:rPr>
          <w:rFonts w:ascii="黑体" w:eastAsia="黑体" w:hAnsi="黑体"/>
          <w:b/>
          <w:color w:val="000000"/>
          <w:sz w:val="28"/>
          <w:szCs w:val="28"/>
        </w:rPr>
      </w:pPr>
      <w:r w:rsidRPr="00E76561">
        <w:rPr>
          <w:rFonts w:ascii="黑体" w:eastAsia="黑体" w:hAnsi="黑体" w:hint="eastAsia"/>
          <w:b/>
          <w:color w:val="000000"/>
          <w:sz w:val="28"/>
          <w:szCs w:val="28"/>
        </w:rPr>
        <w:t>一、请选择符合您情况的选项字母，填写在括号内。</w:t>
      </w:r>
    </w:p>
    <w:p w:rsidR="00947945" w:rsidRPr="00947945" w:rsidRDefault="00947945" w:rsidP="00947945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您的性别是（   ）</w:t>
      </w:r>
    </w:p>
    <w:p w:rsidR="00947945" w:rsidRPr="00947945" w:rsidRDefault="00947945" w:rsidP="00947945">
      <w:pPr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A.男 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B.女</w:t>
      </w:r>
    </w:p>
    <w:p w:rsidR="00947945" w:rsidRPr="00947945" w:rsidRDefault="00947945" w:rsidP="00947945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您的年龄是（   ）</w:t>
      </w:r>
    </w:p>
    <w:p w:rsidR="00947945" w:rsidRPr="00947945" w:rsidRDefault="00947945" w:rsidP="00947945">
      <w:pPr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A.18-30岁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B.31-40岁 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C.41-50岁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D.51岁及以上</w:t>
      </w:r>
    </w:p>
    <w:p w:rsidR="00947945" w:rsidRPr="00947945" w:rsidRDefault="00947945" w:rsidP="00947945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您的学历是（   ）</w:t>
      </w:r>
    </w:p>
    <w:p w:rsidR="00947945" w:rsidRPr="00947945" w:rsidRDefault="00947945" w:rsidP="00947945">
      <w:pPr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A.大专及以下   B.大学本科   C.硕士研究生   D.博士研究生</w:t>
      </w:r>
    </w:p>
    <w:p w:rsidR="00306E56" w:rsidRPr="00947945" w:rsidRDefault="00306E56" w:rsidP="00306E56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您在律师行业工作的年限是（   ）</w:t>
      </w:r>
    </w:p>
    <w:p w:rsidR="00306E56" w:rsidRDefault="00306E56" w:rsidP="00306E56">
      <w:pPr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>不足5年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B.5-10年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C.1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-15年  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D.1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>6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年以上</w:t>
      </w:r>
    </w:p>
    <w:p w:rsidR="00947945" w:rsidRPr="00947945" w:rsidRDefault="00947945" w:rsidP="00947945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您的年收入是（   ）</w:t>
      </w:r>
    </w:p>
    <w:p w:rsidR="00947945" w:rsidRPr="00947945" w:rsidRDefault="00947945" w:rsidP="00947945">
      <w:pPr>
        <w:spacing w:line="500" w:lineRule="exact"/>
        <w:rPr>
          <w:rFonts w:ascii="仿宋" w:eastAsia="仿宋" w:hAnsi="仿宋" w:cs="仿宋_GB2312"/>
          <w:color w:val="000000"/>
          <w:sz w:val="28"/>
          <w:szCs w:val="28"/>
        </w:rPr>
      </w:pP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>不足10万元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B.10-20万元   C.2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-50万元   D.5</w:t>
      </w:r>
      <w:r w:rsidR="005C7093">
        <w:rPr>
          <w:rFonts w:ascii="仿宋" w:eastAsia="仿宋" w:hAnsi="仿宋" w:cs="仿宋_GB2312" w:hint="eastAsia"/>
          <w:color w:val="000000"/>
          <w:sz w:val="28"/>
          <w:szCs w:val="28"/>
        </w:rPr>
        <w:t>1</w:t>
      </w:r>
      <w:r w:rsidRPr="00947945">
        <w:rPr>
          <w:rFonts w:ascii="仿宋" w:eastAsia="仿宋" w:hAnsi="仿宋" w:cs="仿宋_GB2312" w:hint="eastAsia"/>
          <w:color w:val="000000"/>
          <w:sz w:val="28"/>
          <w:szCs w:val="28"/>
        </w:rPr>
        <w:t>-100万元 E.100万元以上</w:t>
      </w:r>
    </w:p>
    <w:p w:rsidR="00306E56" w:rsidRPr="0010789E" w:rsidRDefault="00E76561" w:rsidP="006538FA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E76561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lastRenderedPageBreak/>
        <w:t>您的收入结构是（</w:t>
      </w:r>
      <w:r w:rsidRPr="00E76561">
        <w:rPr>
          <w:rFonts w:ascii="仿宋" w:eastAsia="仿宋" w:hAnsi="仿宋" w:cs="仿宋_GB2312"/>
          <w:b/>
          <w:color w:val="000000" w:themeColor="text1"/>
          <w:sz w:val="28"/>
          <w:szCs w:val="28"/>
        </w:rPr>
        <w:t xml:space="preserve">    </w:t>
      </w:r>
      <w:r w:rsidRPr="00E76561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）</w:t>
      </w:r>
    </w:p>
    <w:p w:rsidR="00306E56" w:rsidRPr="0010789E" w:rsidRDefault="00E76561" w:rsidP="00306E56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E76561">
        <w:rPr>
          <w:rFonts w:ascii="仿宋" w:eastAsia="仿宋" w:hAnsi="仿宋" w:cs="仿宋_GB2312"/>
          <w:color w:val="000000" w:themeColor="text1"/>
          <w:sz w:val="28"/>
          <w:szCs w:val="28"/>
        </w:rPr>
        <w:t xml:space="preserve">A.只有固定工资   B.固定工资加办案提成   </w:t>
      </w:r>
    </w:p>
    <w:p w:rsidR="00306E56" w:rsidRPr="0010789E" w:rsidRDefault="00E76561" w:rsidP="00306E56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E76561">
        <w:rPr>
          <w:rFonts w:ascii="仿宋" w:eastAsia="仿宋" w:hAnsi="仿宋" w:cs="仿宋_GB2312"/>
          <w:color w:val="000000" w:themeColor="text1"/>
          <w:sz w:val="28"/>
          <w:szCs w:val="28"/>
        </w:rPr>
        <w:t>C.只有办案提成   D.其他(请您说明)</w:t>
      </w:r>
      <w:r w:rsidRPr="00E76561">
        <w:rPr>
          <w:rFonts w:ascii="仿宋" w:eastAsia="仿宋" w:hAnsi="仿宋" w:cs="仿宋_GB2312"/>
          <w:color w:val="000000" w:themeColor="text1"/>
          <w:sz w:val="28"/>
          <w:szCs w:val="28"/>
          <w:u w:val="single"/>
        </w:rPr>
        <w:t xml:space="preserve">              </w:t>
      </w:r>
    </w:p>
    <w:p w:rsidR="006538FA" w:rsidRDefault="007436AA" w:rsidP="006538FA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您</w:t>
      </w:r>
      <w:r w:rsidR="006538FA">
        <w:rPr>
          <w:rFonts w:ascii="仿宋" w:eastAsia="仿宋" w:hAnsi="仿宋" w:cs="仿宋_GB2312" w:hint="eastAsia"/>
          <w:b/>
          <w:color w:val="000000"/>
          <w:sz w:val="28"/>
          <w:szCs w:val="28"/>
        </w:rPr>
        <w:t>的政治面貌</w:t>
      </w:r>
      <w:r w:rsidRPr="006538FA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（   </w:t>
      </w:r>
      <w:r w:rsidR="002B2BB7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6538FA">
        <w:rPr>
          <w:rFonts w:ascii="仿宋" w:eastAsia="仿宋" w:hAnsi="仿宋" w:cs="仿宋_GB2312" w:hint="eastAsia"/>
          <w:b/>
          <w:color w:val="000000"/>
          <w:sz w:val="28"/>
          <w:szCs w:val="28"/>
        </w:rPr>
        <w:t>）</w:t>
      </w:r>
    </w:p>
    <w:p w:rsidR="006538FA" w:rsidRDefault="006538FA" w:rsidP="006538FA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6538FA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中共党员</w:t>
      </w:r>
      <w:r w:rsidRPr="006538F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B.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共青团员</w:t>
      </w:r>
      <w:r w:rsidRPr="006538F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C.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民主党派</w:t>
      </w:r>
      <w:r w:rsidRPr="006538F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D.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无党无派群众</w:t>
      </w:r>
    </w:p>
    <w:p w:rsidR="008C5AB2" w:rsidRDefault="008C5AB2" w:rsidP="008C5AB2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8C5AB2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您的宗教信仰是（  </w:t>
      </w:r>
      <w:r w:rsidR="002B2BB7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8C5AB2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）</w:t>
      </w:r>
    </w:p>
    <w:p w:rsidR="008C5AB2" w:rsidRDefault="008C5AB2" w:rsidP="008C5AB2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佛教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="008B394E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>B.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道教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 w:rsidR="008B394E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>C.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天主教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="008B394E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 w:rsidRPr="008C5AB2">
        <w:rPr>
          <w:rFonts w:ascii="仿宋" w:eastAsia="仿宋" w:hAnsi="仿宋" w:cs="仿宋_GB2312" w:hint="eastAsia"/>
          <w:color w:val="000000"/>
          <w:sz w:val="28"/>
          <w:szCs w:val="28"/>
        </w:rPr>
        <w:t>D.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基督教  </w:t>
      </w:r>
    </w:p>
    <w:p w:rsidR="001511D3" w:rsidRDefault="008C5AB2" w:rsidP="001511D3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E.伊斯兰教      F.其他宗教       G.无</w:t>
      </w:r>
    </w:p>
    <w:p w:rsidR="00822529" w:rsidRDefault="00822529" w:rsidP="00822529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21A03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之前对统战部门有了解吗？（    ）</w:t>
      </w:r>
    </w:p>
    <w:p w:rsidR="00822529" w:rsidRDefault="00822529" w:rsidP="0082252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8B394E">
        <w:rPr>
          <w:rFonts w:ascii="仿宋" w:eastAsia="仿宋" w:hAnsi="仿宋" w:cs="仿宋_GB2312"/>
          <w:color w:val="000000"/>
          <w:sz w:val="28"/>
          <w:szCs w:val="28"/>
        </w:rPr>
        <w:t>A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.非常了解</w:t>
      </w:r>
      <w:r w:rsidRPr="008B394E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Pr="008B394E">
        <w:rPr>
          <w:rFonts w:ascii="仿宋" w:eastAsia="仿宋" w:hAnsi="仿宋" w:cs="仿宋_GB2312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        </w:t>
      </w:r>
      <w:r w:rsidRPr="008B394E">
        <w:rPr>
          <w:rFonts w:ascii="仿宋" w:eastAsia="仿宋" w:hAnsi="仿宋" w:cs="仿宋_GB2312"/>
          <w:color w:val="000000"/>
          <w:sz w:val="28"/>
          <w:szCs w:val="28"/>
        </w:rPr>
        <w:t>B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.比较了解</w:t>
      </w:r>
      <w:r w:rsidRPr="008B394E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Pr="008B394E">
        <w:rPr>
          <w:rFonts w:ascii="仿宋" w:eastAsia="仿宋" w:hAnsi="仿宋" w:cs="仿宋_GB2312"/>
          <w:color w:val="000000"/>
          <w:sz w:val="28"/>
          <w:szCs w:val="28"/>
        </w:rPr>
        <w:t xml:space="preserve"> </w:t>
      </w:r>
    </w:p>
    <w:p w:rsidR="00822529" w:rsidRPr="008B394E" w:rsidRDefault="00822529" w:rsidP="0082252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8B394E">
        <w:rPr>
          <w:rFonts w:ascii="仿宋" w:eastAsia="仿宋" w:hAnsi="仿宋" w:cs="仿宋_GB2312"/>
          <w:color w:val="000000"/>
          <w:sz w:val="28"/>
          <w:szCs w:val="28"/>
        </w:rPr>
        <w:t>C</w:t>
      </w:r>
      <w:r w:rsidRPr="008B394E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只听说过，不太了解</w:t>
      </w:r>
      <w:r w:rsidRPr="008B394E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Pr="008B394E">
        <w:rPr>
          <w:rFonts w:ascii="仿宋" w:eastAsia="仿宋" w:hAnsi="仿宋" w:cs="仿宋_GB2312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Pr="008B394E">
        <w:rPr>
          <w:rFonts w:ascii="仿宋" w:eastAsia="仿宋" w:hAnsi="仿宋" w:cs="仿宋_GB2312"/>
          <w:color w:val="000000"/>
          <w:sz w:val="28"/>
          <w:szCs w:val="28"/>
        </w:rPr>
        <w:t>D</w:t>
      </w:r>
      <w:r w:rsidRPr="008B394E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没听说过</w:t>
      </w:r>
    </w:p>
    <w:p w:rsidR="00E76561" w:rsidRPr="00E76561" w:rsidRDefault="00E76561" w:rsidP="00E76561">
      <w:pPr>
        <w:adjustRightInd w:val="0"/>
        <w:snapToGrid w:val="0"/>
        <w:spacing w:line="500" w:lineRule="exact"/>
        <w:ind w:leftChars="-67" w:left="-141"/>
        <w:textAlignment w:val="baseline"/>
        <w:rPr>
          <w:rFonts w:ascii="黑体" w:eastAsia="黑体" w:hAnsi="黑体" w:cs="仿宋_GB2312"/>
          <w:b/>
          <w:color w:val="000000"/>
          <w:sz w:val="28"/>
          <w:szCs w:val="28"/>
        </w:rPr>
      </w:pPr>
      <w:r w:rsidRPr="00E76561">
        <w:rPr>
          <w:rFonts w:ascii="黑体" w:eastAsia="黑体" w:hAnsi="黑体" w:cs="仿宋_GB2312" w:hint="eastAsia"/>
          <w:b/>
          <w:color w:val="000000"/>
          <w:sz w:val="28"/>
          <w:szCs w:val="28"/>
        </w:rPr>
        <w:t>二、下列问题请选择一项，把选项字母填写在括号内，并简要说明。</w:t>
      </w:r>
    </w:p>
    <w:p w:rsidR="007F4C51" w:rsidRPr="00390915" w:rsidRDefault="007F4C51" w:rsidP="007F4C51">
      <w:pPr>
        <w:pStyle w:val="a5"/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您对当前律师的社会地位是否满意（   ）</w:t>
      </w:r>
    </w:p>
    <w:p w:rsidR="007F4C51" w:rsidRPr="00390915" w:rsidRDefault="007F4C51" w:rsidP="007F4C51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A.满意       B.不满意</w:t>
      </w:r>
    </w:p>
    <w:p w:rsidR="007F4C51" w:rsidRDefault="007F4C51" w:rsidP="007F4C51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不满意的原因是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</w:t>
      </w:r>
    </w:p>
    <w:p w:rsidR="00950314" w:rsidRDefault="00950314" w:rsidP="007F4C51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:rsidR="0010789E" w:rsidRDefault="0010789E" w:rsidP="0010789E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如果有机会请您交流到法院、检察院任职，您是否愿意（    ）</w:t>
      </w:r>
    </w:p>
    <w:p w:rsidR="0010789E" w:rsidRPr="00390915" w:rsidRDefault="0010789E" w:rsidP="0010789E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愿</w:t>
      </w: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意       B.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不愿</w:t>
      </w: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意</w:t>
      </w:r>
    </w:p>
    <w:p w:rsidR="0010789E" w:rsidRDefault="0010789E" w:rsidP="0010789E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 w:rsidRPr="00516D77">
        <w:rPr>
          <w:rFonts w:ascii="仿宋" w:eastAsia="仿宋" w:hAnsi="仿宋" w:cs="仿宋_GB2312" w:hint="eastAsia"/>
          <w:color w:val="000000"/>
          <w:sz w:val="28"/>
          <w:szCs w:val="28"/>
        </w:rPr>
        <w:t>如果愿意，您希望的任职岗位和任职条件是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</w:t>
      </w:r>
    </w:p>
    <w:p w:rsidR="00E76561" w:rsidRPr="00E76561" w:rsidRDefault="0010789E" w:rsidP="00E76561">
      <w:pPr>
        <w:pStyle w:val="a5"/>
        <w:adjustRightInd w:val="0"/>
        <w:snapToGrid w:val="0"/>
        <w:spacing w:line="500" w:lineRule="exact"/>
        <w:ind w:leftChars="-67" w:left="-141" w:firstLineChars="0" w:firstLine="0"/>
        <w:textAlignment w:val="baseline"/>
        <w:rPr>
          <w:rFonts w:ascii="黑体" w:eastAsia="黑体" w:hAnsi="黑体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:rsidR="00B674AA" w:rsidRPr="00B674AA" w:rsidRDefault="00B674AA" w:rsidP="00B674AA">
      <w:pPr>
        <w:pStyle w:val="a5"/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B674AA">
        <w:rPr>
          <w:rFonts w:ascii="仿宋" w:eastAsia="仿宋" w:hAnsi="仿宋" w:cs="仿宋_GB2312" w:hint="eastAsia"/>
          <w:b/>
          <w:color w:val="000000"/>
          <w:sz w:val="28"/>
          <w:szCs w:val="28"/>
        </w:rPr>
        <w:t>如果您是中共党员或民主党派成员，请跳过此题；如果您尚未加入任何政党，有可能并符合条件，您的选择是（     ）</w:t>
      </w:r>
    </w:p>
    <w:p w:rsidR="00E76561" w:rsidRDefault="00B674AA" w:rsidP="00E76561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B674AA">
        <w:rPr>
          <w:rFonts w:ascii="仿宋" w:eastAsia="仿宋" w:hAnsi="仿宋" w:cs="仿宋_GB2312"/>
          <w:color w:val="000000"/>
          <w:sz w:val="28"/>
          <w:szCs w:val="28"/>
        </w:rPr>
        <w:t>A</w:t>
      </w:r>
      <w:r w:rsidRPr="00B674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.加入中国共产党   </w:t>
      </w:r>
      <w:r w:rsidRPr="00B674AA">
        <w:rPr>
          <w:rFonts w:ascii="仿宋" w:eastAsia="仿宋" w:hAnsi="仿宋" w:cs="仿宋_GB2312"/>
          <w:color w:val="000000"/>
          <w:sz w:val="28"/>
          <w:szCs w:val="28"/>
        </w:rPr>
        <w:t xml:space="preserve"> B</w:t>
      </w:r>
      <w:r w:rsidRPr="00B674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.加入民主党派   </w:t>
      </w:r>
      <w:r w:rsidRPr="00B674AA">
        <w:rPr>
          <w:rFonts w:ascii="仿宋" w:eastAsia="仿宋" w:hAnsi="仿宋" w:cs="仿宋_GB2312"/>
          <w:color w:val="000000"/>
          <w:sz w:val="28"/>
          <w:szCs w:val="28"/>
        </w:rPr>
        <w:t xml:space="preserve"> C</w:t>
      </w:r>
      <w:r w:rsidRPr="00B674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.不加入任何党派   </w:t>
      </w:r>
      <w:r w:rsidRPr="00B674AA">
        <w:rPr>
          <w:rFonts w:ascii="仿宋" w:eastAsia="仿宋" w:hAnsi="仿宋" w:cs="仿宋_GB2312"/>
          <w:color w:val="000000"/>
          <w:sz w:val="28"/>
          <w:szCs w:val="28"/>
        </w:rPr>
        <w:t xml:space="preserve"> </w:t>
      </w:r>
    </w:p>
    <w:p w:rsidR="00E76561" w:rsidRDefault="00B674AA" w:rsidP="00E76561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原因是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1E0B1F" w:rsidRDefault="00B674AA">
      <w:pPr>
        <w:pStyle w:val="a5"/>
        <w:adjustRightInd w:val="0"/>
        <w:snapToGrid w:val="0"/>
        <w:spacing w:line="500" w:lineRule="exact"/>
        <w:ind w:leftChars="-67" w:left="-1" w:hangingChars="50" w:hanging="140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:rsidR="00E76561" w:rsidRDefault="00B674AA" w:rsidP="005A662C">
      <w:pPr>
        <w:pStyle w:val="a5"/>
        <w:adjustRightInd w:val="0"/>
        <w:snapToGrid w:val="0"/>
        <w:spacing w:line="500" w:lineRule="exact"/>
        <w:ind w:leftChars="-67" w:hangingChars="50" w:hanging="141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7E52E4">
        <w:rPr>
          <w:rFonts w:ascii="黑体" w:eastAsia="黑体" w:hAnsi="黑体" w:cs="仿宋_GB2312" w:hint="eastAsia"/>
          <w:b/>
          <w:color w:val="000000"/>
          <w:sz w:val="28"/>
          <w:szCs w:val="28"/>
        </w:rPr>
        <w:t>三、下列问题，可选择多项，并按照您认为的先后顺序排列。</w:t>
      </w:r>
    </w:p>
    <w:p w:rsidR="007F4C51" w:rsidRDefault="007F4C51" w:rsidP="007F4C51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目前您生活中最大的压力是（   ）</w:t>
      </w:r>
    </w:p>
    <w:p w:rsidR="007F4C51" w:rsidRPr="00552876" w:rsidRDefault="007F4C51" w:rsidP="007F4C51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52876">
        <w:rPr>
          <w:rFonts w:ascii="仿宋" w:eastAsia="仿宋" w:hAnsi="仿宋" w:cs="仿宋_GB2312"/>
          <w:color w:val="000000"/>
          <w:sz w:val="28"/>
          <w:szCs w:val="28"/>
        </w:rPr>
        <w:lastRenderedPageBreak/>
        <w:t>A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结婚成家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 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B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买房还贷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C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子女上学或就业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D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职位晋升</w:t>
      </w:r>
    </w:p>
    <w:p w:rsidR="007F4C51" w:rsidRPr="00552876" w:rsidRDefault="007F4C51" w:rsidP="007F4C51">
      <w:pPr>
        <w:widowControl/>
        <w:spacing w:line="300" w:lineRule="atLeast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 w:rsidRPr="00552876">
        <w:rPr>
          <w:rFonts w:ascii="仿宋" w:eastAsia="仿宋" w:hAnsi="仿宋" w:cs="仿宋_GB2312"/>
          <w:color w:val="000000"/>
          <w:sz w:val="28"/>
          <w:szCs w:val="28"/>
        </w:rPr>
        <w:t>E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工作任务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F.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赡养老人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G.身心健康问题      </w:t>
      </w:r>
    </w:p>
    <w:p w:rsidR="00E76561" w:rsidRPr="00E76561" w:rsidRDefault="007F4C51" w:rsidP="00E76561">
      <w:p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D2417F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1C2549" w:rsidRDefault="001C2549" w:rsidP="001C2549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如果您不信仰宗教，请跳过本题；如果您信仰宗教，请选择您新教的原因（   ）</w:t>
      </w:r>
    </w:p>
    <w:p w:rsidR="001C2549" w:rsidRDefault="001C2549" w:rsidP="001C2549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95031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A.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人不能没有宗教信仰</w:t>
      </w:r>
      <w:r w:rsidRPr="0095031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 B.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受家人和朋友的影响</w:t>
      </w:r>
      <w:r w:rsidRPr="0095031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  </w:t>
      </w:r>
    </w:p>
    <w:p w:rsidR="001C2549" w:rsidRDefault="001C2549" w:rsidP="001C2549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95031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C.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治疗疾病、养生，</w:t>
      </w:r>
      <w:proofErr w:type="gramStart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求家庭</w:t>
      </w:r>
      <w:proofErr w:type="gramEnd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平安</w:t>
      </w:r>
    </w:p>
    <w:p w:rsidR="001C2549" w:rsidRDefault="001C2549" w:rsidP="001C2549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95031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D.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事业发展遇到瓶颈，希望借助宗教团体拓展人脉，获得帮助</w:t>
      </w:r>
    </w:p>
    <w:p w:rsidR="001C2549" w:rsidRDefault="001C2549" w:rsidP="001C254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DA7D24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 w:rsidRPr="00DA7D24"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10789E" w:rsidRPr="00390915" w:rsidRDefault="0010789E" w:rsidP="0010789E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>就提高自身能力和素质而言，目前您最需要的是（   ）</w:t>
      </w:r>
    </w:p>
    <w:p w:rsidR="00F0697A" w:rsidRDefault="0010789E" w:rsidP="0010789E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A.自己更加努力</w:t>
      </w: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       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</w:t>
      </w: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B.工作经验的积累和总结</w:t>
      </w: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</w:t>
      </w:r>
    </w:p>
    <w:p w:rsidR="0010789E" w:rsidRPr="00390915" w:rsidRDefault="0010789E" w:rsidP="0010789E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C.领导和同事的言传身教</w:t>
      </w: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</w:t>
      </w: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D.岗位培训和继续教育</w:t>
      </w:r>
    </w:p>
    <w:p w:rsidR="001C2549" w:rsidRPr="00947945" w:rsidRDefault="001C2549" w:rsidP="001C2549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您认为行之有效的学习方式是（    ）</w:t>
      </w:r>
    </w:p>
    <w:p w:rsidR="001C2549" w:rsidRDefault="001C2549" w:rsidP="001C254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A.政治学习和培训   B.红色之旅考察  </w:t>
      </w:r>
    </w:p>
    <w:p w:rsidR="001C2549" w:rsidRDefault="001C2549" w:rsidP="001C254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C.参与社会实践活动（如法律援助，多元</w:t>
      </w:r>
      <w:r w:rsidRPr="00947945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调解等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）</w:t>
      </w:r>
    </w:p>
    <w:p w:rsidR="001C2549" w:rsidRDefault="001C2549" w:rsidP="001C254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D.两微一端（微博、微信、专业的APP等）内容推送</w:t>
      </w:r>
    </w:p>
    <w:p w:rsidR="001C2549" w:rsidRDefault="001C2549" w:rsidP="001C2549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DA7D24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 w:rsidRPr="00DA7D24"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10789E" w:rsidRDefault="0010789E" w:rsidP="0010789E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您认为下面哪些因素对实现法治社会更重要（    ）</w:t>
      </w:r>
    </w:p>
    <w:p w:rsidR="0010789E" w:rsidRPr="007436AA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党的领导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B.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有法可依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C.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司法监督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D.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法律执行</w:t>
      </w:r>
    </w:p>
    <w:p w:rsidR="0010789E" w:rsidRDefault="0010789E" w:rsidP="0010789E">
      <w:p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D2417F">
        <w:rPr>
          <w:rFonts w:ascii="仿宋" w:eastAsia="仿宋" w:hAnsi="仿宋" w:cs="仿宋_GB2312" w:hint="eastAsia"/>
          <w:color w:val="000000"/>
          <w:sz w:val="28"/>
          <w:szCs w:val="28"/>
        </w:rPr>
        <w:t>E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 w:rsidRPr="00D2417F">
        <w:rPr>
          <w:rFonts w:ascii="仿宋" w:eastAsia="仿宋" w:hAnsi="仿宋" w:cs="仿宋_GB2312" w:hint="eastAsia"/>
          <w:color w:val="000000"/>
          <w:sz w:val="28"/>
          <w:szCs w:val="28"/>
        </w:rPr>
        <w:t>司法公开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F.</w:t>
      </w:r>
      <w:r w:rsidRPr="00D2417F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独立行使审判权    </w:t>
      </w:r>
    </w:p>
    <w:p w:rsidR="0010789E" w:rsidRPr="00D2417F" w:rsidRDefault="0010789E" w:rsidP="0010789E">
      <w:p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D2417F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10789E" w:rsidRPr="00521A03" w:rsidRDefault="0010789E" w:rsidP="0010789E">
      <w:pPr>
        <w:numPr>
          <w:ilvl w:val="0"/>
          <w:numId w:val="1"/>
        </w:num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521A03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您认为哪种意义的司法公正更重要（   ）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实体结果的公正最重要，至于程序是否公正无所谓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B.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程序公正最重要，如果程序不公正，实体结果也不会公正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C.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诉讼效率最重要，司法机关办案速度要快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</w:p>
    <w:p w:rsidR="0010789E" w:rsidRPr="007436AA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D.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诉讼成本最重要，要减轻老百姓诉讼成本</w:t>
      </w:r>
    </w:p>
    <w:p w:rsidR="0010789E" w:rsidRPr="00D2417F" w:rsidRDefault="0010789E" w:rsidP="0010789E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 w:rsidRPr="00D2417F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10789E" w:rsidRDefault="0010789E" w:rsidP="0010789E">
      <w:pPr>
        <w:numPr>
          <w:ilvl w:val="0"/>
          <w:numId w:val="1"/>
        </w:num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AB7911">
        <w:rPr>
          <w:rFonts w:ascii="仿宋" w:eastAsia="仿宋" w:hAnsi="仿宋" w:cs="仿宋_GB2312" w:hint="eastAsia"/>
          <w:b/>
          <w:color w:val="000000"/>
          <w:sz w:val="28"/>
          <w:szCs w:val="28"/>
        </w:rPr>
        <w:lastRenderedPageBreak/>
        <w:t>针对一些集中爆发的社会现象（非法集资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、各类群体性事件</w:t>
      </w:r>
      <w:r w:rsidRPr="00AB7911">
        <w:rPr>
          <w:rFonts w:ascii="仿宋" w:eastAsia="仿宋" w:hAnsi="仿宋" w:cs="仿宋_GB2312" w:hint="eastAsia"/>
          <w:b/>
          <w:color w:val="000000"/>
          <w:sz w:val="28"/>
          <w:szCs w:val="28"/>
        </w:rPr>
        <w:t>等等），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一些不正当的社会言论，您的做法是（    ）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从专业角度提出观点和建议，并希望得到相应的支持进行传播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>B.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进行过深入了解思考，也在相关案子处理的过程中试图进行修正</w:t>
      </w:r>
      <w:r w:rsidRPr="007436AA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C.有时候也觉得处理不妥，但是没有时间和精力进行反驳</w:t>
      </w:r>
    </w:p>
    <w:p w:rsidR="0010789E" w:rsidRDefault="0010789E" w:rsidP="0010789E">
      <w:pPr>
        <w:pStyle w:val="a5"/>
        <w:spacing w:line="500" w:lineRule="exact"/>
        <w:ind w:firstLineChars="0" w:firstLine="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D</w:t>
      </w:r>
      <w:r w:rsidR="00822529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不太关注</w:t>
      </w:r>
    </w:p>
    <w:p w:rsidR="0010789E" w:rsidRPr="00D2417F" w:rsidRDefault="0010789E" w:rsidP="0010789E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原因是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62195C" w:rsidRDefault="0062195C" w:rsidP="0062195C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您认为律师最能实现自己社会价值的是（    ）</w:t>
      </w:r>
    </w:p>
    <w:p w:rsidR="0062195C" w:rsidRPr="009B75D0" w:rsidRDefault="0062195C" w:rsidP="0062195C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9B75D0">
        <w:rPr>
          <w:rFonts w:ascii="仿宋" w:eastAsia="仿宋" w:hAnsi="仿宋" w:cs="Times New Roman"/>
          <w:color w:val="000000"/>
          <w:kern w:val="0"/>
          <w:sz w:val="28"/>
          <w:szCs w:val="28"/>
        </w:rPr>
        <w:t>A</w:t>
      </w:r>
      <w:r w:rsidRPr="009B75D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 xml:space="preserve">.保障个体案件中的公平正义   </w:t>
      </w:r>
      <w:r w:rsidRPr="009B75D0">
        <w:rPr>
          <w:rFonts w:ascii="仿宋" w:eastAsia="仿宋" w:hAnsi="仿宋" w:cs="Times New Roman"/>
          <w:color w:val="000000"/>
          <w:kern w:val="0"/>
          <w:sz w:val="28"/>
          <w:szCs w:val="28"/>
        </w:rPr>
        <w:t>B</w:t>
      </w:r>
      <w:r w:rsidRPr="009B75D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.通过网络发声，提高影响力</w:t>
      </w:r>
    </w:p>
    <w:p w:rsidR="0062195C" w:rsidRPr="009B75D0" w:rsidRDefault="0062195C" w:rsidP="0062195C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9B75D0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C.成为专家型律师，参与国家立法</w:t>
      </w:r>
    </w:p>
    <w:p w:rsidR="0062195C" w:rsidRPr="00DA7D24" w:rsidRDefault="0062195C" w:rsidP="0062195C">
      <w:pPr>
        <w:pStyle w:val="a5"/>
        <w:tabs>
          <w:tab w:val="num" w:pos="142"/>
        </w:tabs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DA7D24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 w:rsidRPr="00DA7D24"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E76561" w:rsidRPr="00E76561" w:rsidRDefault="00476F2D" w:rsidP="00E76561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/>
          <w:b/>
          <w:color w:val="000000"/>
          <w:sz w:val="28"/>
          <w:szCs w:val="28"/>
        </w:rPr>
        <w:t>您认为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以下哪些做法可以更好地促进律师发挥作用</w:t>
      </w:r>
      <w:r>
        <w:rPr>
          <w:rFonts w:ascii="仿宋" w:eastAsia="仿宋" w:hAnsi="仿宋" w:cs="仿宋_GB2312"/>
          <w:b/>
          <w:color w:val="000000"/>
          <w:sz w:val="28"/>
          <w:szCs w:val="28"/>
        </w:rPr>
        <w:t>？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（</w:t>
      </w:r>
      <w:r>
        <w:rPr>
          <w:rFonts w:ascii="仿宋" w:eastAsia="仿宋" w:hAnsi="仿宋" w:cs="仿宋_GB2312"/>
          <w:b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）</w:t>
      </w:r>
    </w:p>
    <w:p w:rsidR="00E76561" w:rsidRDefault="00476F2D" w:rsidP="00E76561">
      <w:p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A.</w:t>
      </w:r>
      <w:r w:rsidR="00CA684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开展经常性的政治宣传和培训，增进</w:t>
      </w:r>
      <w:r w:rsidR="0095031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律师对党的方针政策的认知</w:t>
      </w:r>
    </w:p>
    <w:p w:rsidR="0010789E" w:rsidRPr="00B64234" w:rsidRDefault="0010789E" w:rsidP="0010789E">
      <w:pPr>
        <w:spacing w:line="50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64234">
        <w:rPr>
          <w:rFonts w:ascii="仿宋" w:eastAsia="仿宋" w:hAnsi="仿宋" w:cs="Times New Roman"/>
          <w:color w:val="000000"/>
          <w:kern w:val="0"/>
          <w:sz w:val="28"/>
          <w:szCs w:val="28"/>
        </w:rPr>
        <w:t>B.</w:t>
      </w:r>
      <w:r w:rsidRPr="00B6423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发挥基层党组织、群团组织、社会组织</w:t>
      </w:r>
      <w:r w:rsidR="00CA684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团结凝聚律师的作用</w:t>
      </w:r>
    </w:p>
    <w:p w:rsidR="0010789E" w:rsidRPr="00B64234" w:rsidRDefault="0010789E" w:rsidP="0010789E">
      <w:pPr>
        <w:spacing w:line="50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64234">
        <w:rPr>
          <w:rFonts w:ascii="仿宋" w:eastAsia="仿宋" w:hAnsi="仿宋" w:cs="Times New Roman"/>
          <w:color w:val="000000"/>
          <w:kern w:val="0"/>
          <w:sz w:val="28"/>
          <w:szCs w:val="28"/>
        </w:rPr>
        <w:t>C.</w:t>
      </w:r>
      <w:r w:rsidRPr="00B6423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加强律师党外代表人士队伍建设，加大安排使用</w:t>
      </w:r>
      <w:r w:rsidR="00CA684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力度</w:t>
      </w:r>
    </w:p>
    <w:p w:rsidR="00CA6846" w:rsidRDefault="0010789E" w:rsidP="0010789E">
      <w:pPr>
        <w:spacing w:line="50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64234">
        <w:rPr>
          <w:rFonts w:ascii="仿宋" w:eastAsia="仿宋" w:hAnsi="仿宋" w:cs="Times New Roman"/>
          <w:color w:val="000000"/>
          <w:kern w:val="0"/>
          <w:sz w:val="28"/>
          <w:szCs w:val="28"/>
        </w:rPr>
        <w:t>D.</w:t>
      </w:r>
      <w:r w:rsidRPr="00B6423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结合律师特点，</w:t>
      </w:r>
      <w:r w:rsidR="00CA684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开通参与立法修法工作的渠道</w:t>
      </w:r>
    </w:p>
    <w:p w:rsidR="0010789E" w:rsidRPr="00B64234" w:rsidRDefault="00CA6846" w:rsidP="0010789E">
      <w:pPr>
        <w:spacing w:line="50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E</w:t>
      </w:r>
      <w:r w:rsidRPr="00B6423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.结合律师特点，</w:t>
      </w:r>
      <w:r w:rsidR="0010789E" w:rsidRPr="00B6423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打造律师发挥作用的活动品牌</w:t>
      </w:r>
    </w:p>
    <w:p w:rsidR="0010789E" w:rsidRDefault="00CA6846" w:rsidP="0010789E">
      <w:pPr>
        <w:spacing w:line="500" w:lineRule="exac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F.</w:t>
      </w:r>
      <w:r w:rsidR="0010789E" w:rsidRPr="00B64234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鼓励和支持律师在重大事件、关键时刻正面发声</w:t>
      </w:r>
    </w:p>
    <w:p w:rsidR="00BC4F9B" w:rsidRDefault="00BC4F9B" w:rsidP="00BC4F9B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color w:val="000000"/>
          <w:sz w:val="28"/>
          <w:szCs w:val="28"/>
          <w:u w:val="single"/>
        </w:rPr>
      </w:pPr>
      <w:r w:rsidRPr="00DA7D24"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 w:rsidRPr="00DA7D24"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</w:t>
      </w:r>
    </w:p>
    <w:p w:rsidR="001C2549" w:rsidRPr="001C2549" w:rsidRDefault="001C2549" w:rsidP="001C2549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1C2549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您认为律师实现政治参与的有效渠道是（    ）</w:t>
      </w:r>
    </w:p>
    <w:p w:rsidR="001C2549" w:rsidRDefault="001C2549" w:rsidP="001C2549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1C2549">
        <w:rPr>
          <w:rFonts w:ascii="仿宋" w:eastAsia="仿宋" w:hAnsi="仿宋" w:cs="仿宋_GB2312"/>
          <w:color w:val="000000"/>
          <w:sz w:val="28"/>
          <w:szCs w:val="28"/>
        </w:rPr>
        <w:t>A</w:t>
      </w:r>
      <w:r w:rsidRPr="001C2549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人大代表</w:t>
      </w:r>
      <w:r w:rsidRPr="001C2549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</w:t>
      </w:r>
      <w:r w:rsidRPr="001C2549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1C2549">
        <w:rPr>
          <w:rFonts w:ascii="仿宋" w:eastAsia="仿宋" w:hAnsi="仿宋" w:cs="仿宋_GB2312"/>
          <w:color w:val="000000"/>
          <w:sz w:val="28"/>
          <w:szCs w:val="28"/>
        </w:rPr>
        <w:t>B</w:t>
      </w:r>
      <w:r w:rsidRPr="001C2549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政协委员</w:t>
      </w:r>
      <w:r w:rsidRPr="001C2549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 </w:t>
      </w:r>
      <w:r w:rsidRPr="001C2549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1C2549">
        <w:rPr>
          <w:rFonts w:ascii="仿宋" w:eastAsia="仿宋" w:hAnsi="仿宋" w:cs="仿宋_GB2312"/>
          <w:color w:val="000000"/>
          <w:sz w:val="28"/>
          <w:szCs w:val="28"/>
        </w:rPr>
        <w:t>C</w:t>
      </w:r>
      <w:r w:rsidRPr="001C2549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担任特约监督员</w:t>
      </w:r>
      <w:r w:rsidRPr="001C2549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  </w:t>
      </w:r>
    </w:p>
    <w:p w:rsidR="001C2549" w:rsidRPr="001C2549" w:rsidRDefault="001C2549" w:rsidP="001C2549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1C2549">
        <w:rPr>
          <w:rFonts w:ascii="仿宋" w:eastAsia="仿宋" w:hAnsi="仿宋" w:cs="仿宋_GB2312"/>
          <w:color w:val="000000"/>
          <w:sz w:val="28"/>
          <w:szCs w:val="28"/>
        </w:rPr>
        <w:t>D</w:t>
      </w:r>
      <w:r w:rsidRPr="001C2549">
        <w:rPr>
          <w:rFonts w:ascii="仿宋" w:eastAsia="仿宋" w:hAnsi="仿宋" w:cs="仿宋_GB2312" w:hint="eastAsia"/>
          <w:color w:val="000000"/>
          <w:sz w:val="28"/>
          <w:szCs w:val="28"/>
        </w:rPr>
        <w:t>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在律协、工商联等社会团体担任领导职务     </w:t>
      </w:r>
      <w:r w:rsidRPr="00552876">
        <w:rPr>
          <w:rFonts w:ascii="仿宋" w:eastAsia="仿宋" w:hAnsi="仿宋" w:cs="仿宋_GB2312"/>
          <w:color w:val="000000"/>
          <w:sz w:val="28"/>
          <w:szCs w:val="28"/>
        </w:rPr>
        <w:t>E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.其他</w:t>
      </w:r>
      <w:r w:rsidRPr="00DA7D24"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</w:t>
      </w:r>
    </w:p>
    <w:p w:rsidR="00E76561" w:rsidRPr="00E76561" w:rsidRDefault="00E76561" w:rsidP="00E76561">
      <w:pPr>
        <w:adjustRightInd w:val="0"/>
        <w:snapToGrid w:val="0"/>
        <w:spacing w:line="500" w:lineRule="exact"/>
        <w:ind w:leftChars="-67" w:left="-141"/>
        <w:textAlignment w:val="baseline"/>
        <w:rPr>
          <w:rFonts w:ascii="黑体" w:eastAsia="黑体" w:hAnsi="黑体" w:cs="仿宋_GB2312"/>
          <w:b/>
          <w:color w:val="000000"/>
          <w:sz w:val="28"/>
          <w:szCs w:val="28"/>
        </w:rPr>
      </w:pPr>
      <w:r w:rsidRPr="00E76561">
        <w:rPr>
          <w:rFonts w:ascii="黑体" w:eastAsia="黑体" w:hAnsi="黑体" w:cs="仿宋_GB2312" w:hint="eastAsia"/>
          <w:b/>
          <w:color w:val="000000"/>
          <w:sz w:val="28"/>
          <w:szCs w:val="28"/>
        </w:rPr>
        <w:t>四、对下列说法，我们希望了解您的态度，请选择一项，并把</w:t>
      </w:r>
      <w:r w:rsidR="005C7093">
        <w:rPr>
          <w:rFonts w:ascii="黑体" w:eastAsia="黑体" w:hAnsi="黑体" w:cs="仿宋_GB2312" w:hint="eastAsia"/>
          <w:b/>
          <w:color w:val="000000"/>
          <w:sz w:val="28"/>
          <w:szCs w:val="28"/>
        </w:rPr>
        <w:t>选项</w:t>
      </w:r>
      <w:r w:rsidRPr="00E76561">
        <w:rPr>
          <w:rFonts w:ascii="黑体" w:eastAsia="黑体" w:hAnsi="黑体" w:cs="仿宋_GB2312" w:hint="eastAsia"/>
          <w:b/>
          <w:color w:val="000000"/>
          <w:sz w:val="28"/>
          <w:szCs w:val="28"/>
        </w:rPr>
        <w:t>字母填写的括号内。</w:t>
      </w:r>
    </w:p>
    <w:p w:rsidR="001511D3" w:rsidRPr="001511D3" w:rsidRDefault="001511D3" w:rsidP="001511D3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>中国共产党的领导是历史的选择和人民的选择</w:t>
      </w:r>
      <w:r w:rsidR="00B7485F">
        <w:rPr>
          <w:rFonts w:ascii="仿宋" w:eastAsia="仿宋" w:hAnsi="仿宋" w:cs="仿宋_GB2312" w:hint="eastAsia"/>
          <w:b/>
          <w:color w:val="000000"/>
          <w:sz w:val="28"/>
          <w:szCs w:val="28"/>
        </w:rPr>
        <w:t>。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>（   ）</w:t>
      </w:r>
    </w:p>
    <w:p w:rsidR="00B03174" w:rsidRPr="00B03174" w:rsidRDefault="00B03174" w:rsidP="00B03174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A.赞成   B.不赞成  C.保留意见  D.说不清</w:t>
      </w:r>
    </w:p>
    <w:p w:rsidR="001511D3" w:rsidRPr="001511D3" w:rsidRDefault="001511D3" w:rsidP="001511D3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现代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>民主是选举民主，只有通过竞争性选举获得多数选票，执政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lastRenderedPageBreak/>
        <w:t>党才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具有合法性</w:t>
      </w:r>
      <w:r w:rsidR="00B7485F">
        <w:rPr>
          <w:rFonts w:ascii="仿宋" w:eastAsia="仿宋" w:hAnsi="仿宋" w:cs="仿宋_GB2312" w:hint="eastAsia"/>
          <w:b/>
          <w:color w:val="000000"/>
          <w:sz w:val="28"/>
          <w:szCs w:val="28"/>
        </w:rPr>
        <w:t>。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（ 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>）</w:t>
      </w:r>
    </w:p>
    <w:p w:rsidR="00B03174" w:rsidRPr="00B03174" w:rsidRDefault="00B03174" w:rsidP="00B03174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A.赞成   B.不赞成  C.保留意见  D.说不清</w:t>
      </w:r>
    </w:p>
    <w:p w:rsidR="00516D77" w:rsidRPr="001511D3" w:rsidRDefault="00516D77" w:rsidP="00516D77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9B5D42">
        <w:rPr>
          <w:rFonts w:ascii="仿宋" w:eastAsia="仿宋" w:hAnsi="仿宋" w:cs="仿宋_GB2312" w:hint="eastAsia"/>
          <w:b/>
          <w:color w:val="000000"/>
          <w:sz w:val="28"/>
          <w:szCs w:val="28"/>
        </w:rPr>
        <w:t>人民代表大会实行选举民主，人民政协实行协商民主，这两项制度相互配合，拓展了我国人民民主的广度</w:t>
      </w:r>
      <w:r w:rsidR="00B7485F">
        <w:rPr>
          <w:rFonts w:ascii="仿宋" w:eastAsia="仿宋" w:hAnsi="仿宋" w:cs="仿宋_GB2312" w:hint="eastAsia"/>
          <w:b/>
          <w:color w:val="000000"/>
          <w:sz w:val="28"/>
          <w:szCs w:val="28"/>
        </w:rPr>
        <w:t>。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（   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 xml:space="preserve"> </w:t>
      </w:r>
      <w:r w:rsidRPr="001511D3">
        <w:rPr>
          <w:rFonts w:ascii="仿宋" w:eastAsia="仿宋" w:hAnsi="仿宋" w:cs="仿宋_GB2312" w:hint="eastAsia"/>
          <w:b/>
          <w:color w:val="000000"/>
          <w:sz w:val="28"/>
          <w:szCs w:val="28"/>
        </w:rPr>
        <w:t>）</w:t>
      </w:r>
    </w:p>
    <w:p w:rsidR="00516D77" w:rsidRPr="00B03174" w:rsidRDefault="00516D77" w:rsidP="00516D77">
      <w:p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A.赞成   B.不赞成  C.保留意见  D.说不清</w:t>
      </w:r>
    </w:p>
    <w:p w:rsidR="00516D77" w:rsidRPr="00390915" w:rsidRDefault="00516D77" w:rsidP="00516D77">
      <w:pPr>
        <w:pStyle w:val="a5"/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ind w:firstLineChars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>抵制西方“宪政民主”“三权分立”“司法独立”思潮，会影响“独立审判”</w:t>
      </w:r>
      <w:r w:rsidR="00B7485F">
        <w:rPr>
          <w:rFonts w:ascii="仿宋" w:eastAsia="仿宋" w:hAnsi="仿宋" w:cs="仿宋_GB2312" w:hint="eastAsia"/>
          <w:b/>
          <w:color w:val="000000"/>
          <w:sz w:val="28"/>
          <w:szCs w:val="28"/>
        </w:rPr>
        <w:t>。</w:t>
      </w:r>
      <w:r w:rsidRPr="00390915">
        <w:rPr>
          <w:rFonts w:ascii="仿宋" w:eastAsia="仿宋" w:hAnsi="仿宋" w:cs="仿宋_GB2312" w:hint="eastAsia"/>
          <w:b/>
          <w:color w:val="000000"/>
          <w:sz w:val="28"/>
          <w:szCs w:val="28"/>
        </w:rPr>
        <w:t>（   ）</w:t>
      </w:r>
    </w:p>
    <w:p w:rsidR="00516D77" w:rsidRPr="00390915" w:rsidRDefault="00516D77" w:rsidP="00516D77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A.赞成   B.不赞成  C.保留意见  D.说不清</w:t>
      </w:r>
    </w:p>
    <w:p w:rsidR="003E3048" w:rsidRPr="003E3048" w:rsidRDefault="003E3048" w:rsidP="003E3048">
      <w:pPr>
        <w:numPr>
          <w:ilvl w:val="0"/>
          <w:numId w:val="1"/>
        </w:num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以下观点，您认为更接近您想法的是（    ）</w:t>
      </w:r>
    </w:p>
    <w:p w:rsidR="003E3048" w:rsidRDefault="003E3048" w:rsidP="003E3048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A.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主观为自己</w:t>
      </w:r>
      <w:r w:rsidR="0077594E">
        <w:rPr>
          <w:rFonts w:ascii="仿宋" w:eastAsia="仿宋" w:hAnsi="仿宋" w:cs="仿宋_GB2312" w:hint="eastAsia"/>
          <w:color w:val="000000"/>
          <w:sz w:val="28"/>
          <w:szCs w:val="28"/>
        </w:rPr>
        <w:t>，客观</w:t>
      </w:r>
      <w:r w:rsidR="00950314">
        <w:rPr>
          <w:rFonts w:ascii="仿宋" w:eastAsia="仿宋" w:hAnsi="仿宋" w:cs="仿宋_GB2312" w:hint="eastAsia"/>
          <w:color w:val="000000"/>
          <w:sz w:val="28"/>
          <w:szCs w:val="28"/>
        </w:rPr>
        <w:t>为别人</w:t>
      </w:r>
    </w:p>
    <w:p w:rsidR="003E3048" w:rsidRDefault="003E3048" w:rsidP="003E3048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B.</w:t>
      </w:r>
      <w:r w:rsidRPr="003E3048">
        <w:rPr>
          <w:rFonts w:ascii="仿宋" w:eastAsia="仿宋" w:hAnsi="仿宋" w:cs="仿宋_GB2312" w:hint="eastAsia"/>
          <w:color w:val="000000"/>
          <w:sz w:val="28"/>
          <w:szCs w:val="28"/>
        </w:rPr>
        <w:t>人活着是为了使别人更美好</w:t>
      </w:r>
    </w:p>
    <w:p w:rsidR="003E3048" w:rsidRDefault="003E3048" w:rsidP="003E3048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C.</w:t>
      </w:r>
      <w:r w:rsidR="0077594E">
        <w:rPr>
          <w:rFonts w:ascii="仿宋" w:eastAsia="仿宋" w:hAnsi="仿宋" w:cs="仿宋_GB2312" w:hint="eastAsia"/>
          <w:color w:val="000000"/>
          <w:sz w:val="28"/>
          <w:szCs w:val="28"/>
        </w:rPr>
        <w:t>在为祖国、为人民、为社会服务中实现</w:t>
      </w:r>
      <w:r w:rsidRPr="003E3048">
        <w:rPr>
          <w:rFonts w:ascii="仿宋" w:eastAsia="仿宋" w:hAnsi="仿宋" w:cs="仿宋_GB2312" w:hint="eastAsia"/>
          <w:color w:val="000000"/>
          <w:sz w:val="28"/>
          <w:szCs w:val="28"/>
        </w:rPr>
        <w:t>个人的理想和价值</w:t>
      </w:r>
    </w:p>
    <w:p w:rsidR="00903AB5" w:rsidRDefault="003E3048" w:rsidP="00E235C6">
      <w:pPr>
        <w:pStyle w:val="a5"/>
        <w:adjustRightInd w:val="0"/>
        <w:snapToGrid w:val="0"/>
        <w:spacing w:line="500" w:lineRule="exact"/>
        <w:ind w:firstLineChars="0" w:firstLine="0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390915">
        <w:rPr>
          <w:rFonts w:ascii="仿宋" w:eastAsia="仿宋" w:hAnsi="仿宋" w:cs="仿宋_GB2312" w:hint="eastAsia"/>
          <w:color w:val="000000"/>
          <w:sz w:val="28"/>
          <w:szCs w:val="28"/>
        </w:rPr>
        <w:t>D.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其他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E76561" w:rsidRPr="00E76561" w:rsidRDefault="00E76561" w:rsidP="00E76561">
      <w:pPr>
        <w:pStyle w:val="a5"/>
        <w:spacing w:line="500" w:lineRule="exact"/>
        <w:ind w:leftChars="-67" w:left="-141" w:firstLineChars="0" w:firstLine="0"/>
        <w:rPr>
          <w:rFonts w:ascii="黑体" w:eastAsia="黑体" w:hAnsi="黑体" w:cs="仿宋_GB2312"/>
          <w:b/>
          <w:color w:val="000000"/>
          <w:sz w:val="28"/>
          <w:szCs w:val="28"/>
        </w:rPr>
      </w:pPr>
      <w:r w:rsidRPr="00E76561">
        <w:rPr>
          <w:rFonts w:ascii="黑体" w:eastAsia="黑体" w:hAnsi="黑体" w:cs="仿宋_GB2312" w:hint="eastAsia"/>
          <w:b/>
          <w:color w:val="000000"/>
          <w:sz w:val="28"/>
          <w:szCs w:val="28"/>
        </w:rPr>
        <w:t>五、您对统战工作的宝贵建议。</w:t>
      </w:r>
    </w:p>
    <w:p w:rsidR="0004556D" w:rsidRDefault="0004556D" w:rsidP="0004556D">
      <w:pPr>
        <w:numPr>
          <w:ilvl w:val="0"/>
          <w:numId w:val="1"/>
        </w:numPr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6563CC">
        <w:rPr>
          <w:rFonts w:ascii="仿宋" w:eastAsia="仿宋" w:hAnsi="仿宋" w:cs="仿宋_GB2312" w:hint="eastAsia"/>
          <w:b/>
          <w:color w:val="000000"/>
          <w:sz w:val="28"/>
          <w:szCs w:val="28"/>
        </w:rPr>
        <w:t>您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觉得目前青年律师在成长过程中遇到的主要困难是什么？</w:t>
      </w:r>
      <w:r w:rsidR="00473BF6">
        <w:rPr>
          <w:rFonts w:ascii="仿宋" w:eastAsia="仿宋" w:hAnsi="仿宋" w:cs="仿宋_GB2312" w:hint="eastAsia"/>
          <w:b/>
          <w:color w:val="000000"/>
          <w:sz w:val="28"/>
          <w:szCs w:val="28"/>
        </w:rPr>
        <w:t>党和国家</w:t>
      </w:r>
      <w:r w:rsidR="00E235C6">
        <w:rPr>
          <w:rFonts w:ascii="仿宋" w:eastAsia="仿宋" w:hAnsi="仿宋" w:cs="仿宋_GB2312" w:hint="eastAsia"/>
          <w:b/>
          <w:color w:val="000000"/>
          <w:sz w:val="28"/>
          <w:szCs w:val="28"/>
        </w:rPr>
        <w:t>政府部门可以提供哪些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帮助？</w:t>
      </w:r>
      <w:r w:rsidR="00E235C6" w:rsidRPr="00B64234">
        <w:rPr>
          <w:rFonts w:ascii="仿宋" w:eastAsia="仿宋" w:hAnsi="仿宋" w:cs="仿宋_GB2312" w:hint="eastAsia"/>
          <w:b/>
          <w:color w:val="000000"/>
          <w:sz w:val="28"/>
          <w:szCs w:val="28"/>
        </w:rPr>
        <w:t>（</w:t>
      </w:r>
      <w:r w:rsidR="00473BF6">
        <w:rPr>
          <w:rFonts w:ascii="仿宋" w:eastAsia="仿宋" w:hAnsi="仿宋" w:cs="仿宋_GB2312" w:hint="eastAsia"/>
          <w:b/>
          <w:color w:val="000000"/>
          <w:sz w:val="28"/>
          <w:szCs w:val="28"/>
        </w:rPr>
        <w:t>请把您的意见填写在下面</w:t>
      </w:r>
      <w:r w:rsidR="00E235C6" w:rsidRPr="00B64234">
        <w:rPr>
          <w:rFonts w:ascii="仿宋" w:eastAsia="仿宋" w:hAnsi="仿宋" w:cs="仿宋_GB2312" w:hint="eastAsia"/>
          <w:b/>
          <w:color w:val="000000"/>
          <w:sz w:val="28"/>
          <w:szCs w:val="28"/>
        </w:rPr>
        <w:t>）</w:t>
      </w:r>
    </w:p>
    <w:p w:rsidR="001E0B1F" w:rsidRDefault="0004556D" w:rsidP="006F52BE">
      <w:pPr>
        <w:pStyle w:val="a5"/>
        <w:snapToGrid w:val="0"/>
        <w:spacing w:beforeLines="100" w:line="500" w:lineRule="exact"/>
        <w:ind w:firstLineChars="0" w:firstLine="0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 w:rsidRPr="0004556D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1E0B1F" w:rsidRDefault="0004556D" w:rsidP="006F52BE">
      <w:pPr>
        <w:pStyle w:val="a5"/>
        <w:snapToGrid w:val="0"/>
        <w:spacing w:beforeLines="100" w:line="500" w:lineRule="exact"/>
        <w:ind w:firstLineChars="0" w:firstLine="0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 w:rsidRPr="0004556D"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461DD4" w:rsidRDefault="00461DD4" w:rsidP="006F52BE">
      <w:pPr>
        <w:pStyle w:val="a5"/>
        <w:snapToGrid w:val="0"/>
        <w:spacing w:beforeLines="100" w:line="500" w:lineRule="exact"/>
        <w:ind w:firstLineChars="0" w:firstLine="0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461DD4" w:rsidRDefault="00461DD4" w:rsidP="006F52BE">
      <w:pPr>
        <w:pStyle w:val="a5"/>
        <w:snapToGrid w:val="0"/>
        <w:spacing w:beforeLines="100" w:line="500" w:lineRule="exact"/>
        <w:ind w:firstLineChars="0" w:firstLine="0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461DD4" w:rsidRDefault="00461DD4" w:rsidP="006F52BE">
      <w:pPr>
        <w:pStyle w:val="a5"/>
        <w:snapToGrid w:val="0"/>
        <w:spacing w:beforeLines="100" w:line="500" w:lineRule="exact"/>
        <w:ind w:firstLineChars="0" w:firstLine="0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B64234" w:rsidRPr="00B64234" w:rsidRDefault="00B64234" w:rsidP="00B64234">
      <w:pPr>
        <w:numPr>
          <w:ilvl w:val="0"/>
          <w:numId w:val="1"/>
        </w:numPr>
        <w:tabs>
          <w:tab w:val="num" w:pos="142"/>
        </w:tabs>
        <w:adjustRightInd w:val="0"/>
        <w:snapToGrid w:val="0"/>
        <w:spacing w:line="500" w:lineRule="exact"/>
        <w:textAlignment w:val="baseline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B64234">
        <w:rPr>
          <w:rFonts w:ascii="仿宋" w:eastAsia="仿宋" w:hAnsi="仿宋" w:cs="仿宋_GB2312" w:hint="eastAsia"/>
          <w:b/>
          <w:color w:val="000000"/>
          <w:sz w:val="28"/>
          <w:szCs w:val="28"/>
        </w:rPr>
        <w:t>对</w:t>
      </w:r>
      <w:r w:rsidR="00473BF6">
        <w:rPr>
          <w:rFonts w:ascii="仿宋" w:eastAsia="仿宋" w:hAnsi="仿宋" w:cs="仿宋_GB2312" w:hint="eastAsia"/>
          <w:b/>
          <w:color w:val="000000"/>
          <w:sz w:val="28"/>
          <w:szCs w:val="28"/>
        </w:rPr>
        <w:t>丰台区委统战部在</w:t>
      </w:r>
      <w:r w:rsidRPr="00B64234">
        <w:rPr>
          <w:rFonts w:ascii="仿宋" w:eastAsia="仿宋" w:hAnsi="仿宋" w:cs="仿宋_GB2312" w:hint="eastAsia"/>
          <w:b/>
          <w:color w:val="000000"/>
          <w:sz w:val="28"/>
          <w:szCs w:val="28"/>
        </w:rPr>
        <w:t>律师行业</w:t>
      </w:r>
      <w:r w:rsidR="00473BF6">
        <w:rPr>
          <w:rFonts w:ascii="仿宋" w:eastAsia="仿宋" w:hAnsi="仿宋" w:cs="仿宋_GB2312" w:hint="eastAsia"/>
          <w:b/>
          <w:color w:val="000000"/>
          <w:sz w:val="28"/>
          <w:szCs w:val="28"/>
        </w:rPr>
        <w:t>开展</w:t>
      </w:r>
      <w:r w:rsidRPr="00B64234">
        <w:rPr>
          <w:rFonts w:ascii="仿宋" w:eastAsia="仿宋" w:hAnsi="仿宋" w:cs="仿宋_GB2312" w:hint="eastAsia"/>
          <w:b/>
          <w:color w:val="000000"/>
          <w:sz w:val="28"/>
          <w:szCs w:val="28"/>
        </w:rPr>
        <w:t>工作有哪些意见建议？（</w:t>
      </w:r>
      <w:r w:rsidR="00473BF6">
        <w:rPr>
          <w:rFonts w:ascii="仿宋" w:eastAsia="仿宋" w:hAnsi="仿宋" w:cs="仿宋_GB2312" w:hint="eastAsia"/>
          <w:b/>
          <w:color w:val="000000"/>
          <w:sz w:val="28"/>
          <w:szCs w:val="28"/>
        </w:rPr>
        <w:t>请把您的意见填写在下面</w:t>
      </w:r>
      <w:r w:rsidRPr="00B64234">
        <w:rPr>
          <w:rFonts w:ascii="仿宋" w:eastAsia="仿宋" w:hAnsi="仿宋" w:cs="仿宋_GB2312" w:hint="eastAsia"/>
          <w:b/>
          <w:color w:val="000000"/>
          <w:sz w:val="28"/>
          <w:szCs w:val="28"/>
        </w:rPr>
        <w:t>）</w:t>
      </w:r>
    </w:p>
    <w:p w:rsidR="00B64234" w:rsidRPr="00863DFD" w:rsidRDefault="00B64234" w:rsidP="006F52BE">
      <w:pPr>
        <w:snapToGrid w:val="0"/>
        <w:spacing w:beforeLines="100" w:line="500" w:lineRule="exact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1E0B1F" w:rsidRDefault="00B64234" w:rsidP="006F52BE">
      <w:pPr>
        <w:snapToGrid w:val="0"/>
        <w:spacing w:beforeLines="100" w:line="500" w:lineRule="exact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lastRenderedPageBreak/>
        <w:t xml:space="preserve">                                                           </w:t>
      </w:r>
    </w:p>
    <w:p w:rsidR="00B64234" w:rsidRDefault="00461DD4" w:rsidP="006F52BE">
      <w:pPr>
        <w:snapToGrid w:val="0"/>
        <w:spacing w:beforeLines="100" w:line="500" w:lineRule="exact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461DD4" w:rsidRDefault="00461DD4" w:rsidP="006F52BE">
      <w:pPr>
        <w:snapToGrid w:val="0"/>
        <w:spacing w:beforeLines="100" w:line="500" w:lineRule="exact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461DD4" w:rsidRDefault="00461DD4" w:rsidP="006F52BE">
      <w:pPr>
        <w:snapToGrid w:val="0"/>
        <w:spacing w:beforeLines="100" w:line="500" w:lineRule="exact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461DD4" w:rsidRPr="00461DD4" w:rsidRDefault="00461DD4" w:rsidP="00F02B96">
      <w:pPr>
        <w:snapToGrid w:val="0"/>
        <w:spacing w:beforeLines="100" w:line="500" w:lineRule="exact"/>
        <w:rPr>
          <w:rFonts w:ascii="仿宋_GB2312" w:eastAsia="仿宋_GB2312" w:hAnsi="仿宋_GB2312" w:cs="仿宋_GB2312"/>
          <w:b/>
          <w:color w:val="000000"/>
          <w:sz w:val="28"/>
          <w:szCs w:val="28"/>
          <w:u w:val="single"/>
        </w:rPr>
      </w:pPr>
    </w:p>
    <w:sectPr w:rsidR="00461DD4" w:rsidRPr="00461DD4" w:rsidSect="00C325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12" w:rsidRDefault="00751F12" w:rsidP="00947945">
      <w:r>
        <w:separator/>
      </w:r>
    </w:p>
  </w:endnote>
  <w:endnote w:type="continuationSeparator" w:id="0">
    <w:p w:rsidR="00751F12" w:rsidRDefault="00751F12" w:rsidP="0094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12" w:rsidRDefault="00751F12" w:rsidP="00947945">
      <w:r>
        <w:separator/>
      </w:r>
    </w:p>
  </w:footnote>
  <w:footnote w:type="continuationSeparator" w:id="0">
    <w:p w:rsidR="00751F12" w:rsidRDefault="00751F12" w:rsidP="00947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45" w:rsidRDefault="00947945" w:rsidP="001C254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35F1F"/>
    <w:multiLevelType w:val="hybridMultilevel"/>
    <w:tmpl w:val="6A2EF17C"/>
    <w:lvl w:ilvl="0" w:tplc="3D520058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07CEF"/>
    <w:multiLevelType w:val="hybridMultilevel"/>
    <w:tmpl w:val="15B2B5C0"/>
    <w:lvl w:ilvl="0" w:tplc="0CA8E68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eastAsia"/>
        <w:b/>
        <w:color w:val="auto"/>
        <w:spacing w:val="0"/>
        <w:position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lvl w:ilvl="0" w:tplc="0CA8E684">
        <w:start w:val="1"/>
        <w:numFmt w:val="decimal"/>
        <w:lvlText w:val="%1."/>
        <w:lvlJc w:val="center"/>
        <w:pPr>
          <w:tabs>
            <w:tab w:val="num" w:pos="0"/>
          </w:tabs>
          <w:ind w:left="0" w:firstLine="0"/>
        </w:pPr>
        <w:rPr>
          <w:rFonts w:hint="eastAsia"/>
          <w:b/>
          <w:color w:val="auto"/>
          <w:spacing w:val="0"/>
          <w:position w:val="0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945"/>
    <w:rsid w:val="0000635A"/>
    <w:rsid w:val="00022C30"/>
    <w:rsid w:val="00042D70"/>
    <w:rsid w:val="0004556D"/>
    <w:rsid w:val="0005005C"/>
    <w:rsid w:val="000641C3"/>
    <w:rsid w:val="00074081"/>
    <w:rsid w:val="00090473"/>
    <w:rsid w:val="0009191D"/>
    <w:rsid w:val="000B4E7A"/>
    <w:rsid w:val="000F0809"/>
    <w:rsid w:val="000F3C23"/>
    <w:rsid w:val="001007C4"/>
    <w:rsid w:val="0010789E"/>
    <w:rsid w:val="00110886"/>
    <w:rsid w:val="00114C7E"/>
    <w:rsid w:val="00121BE4"/>
    <w:rsid w:val="001511D3"/>
    <w:rsid w:val="0017231B"/>
    <w:rsid w:val="00187854"/>
    <w:rsid w:val="00193254"/>
    <w:rsid w:val="00193311"/>
    <w:rsid w:val="00197AD1"/>
    <w:rsid w:val="001A180D"/>
    <w:rsid w:val="001B3876"/>
    <w:rsid w:val="001C2549"/>
    <w:rsid w:val="001D0F66"/>
    <w:rsid w:val="001D37BB"/>
    <w:rsid w:val="001D4E22"/>
    <w:rsid w:val="001E0B1F"/>
    <w:rsid w:val="001F773E"/>
    <w:rsid w:val="002257EC"/>
    <w:rsid w:val="002350D2"/>
    <w:rsid w:val="00243D4C"/>
    <w:rsid w:val="0024410C"/>
    <w:rsid w:val="002478CC"/>
    <w:rsid w:val="002505BB"/>
    <w:rsid w:val="002565D3"/>
    <w:rsid w:val="00256EA9"/>
    <w:rsid w:val="002633BE"/>
    <w:rsid w:val="00287D6C"/>
    <w:rsid w:val="00297D3A"/>
    <w:rsid w:val="002A1A93"/>
    <w:rsid w:val="002B2BB7"/>
    <w:rsid w:val="002B3EB9"/>
    <w:rsid w:val="002C104D"/>
    <w:rsid w:val="002D5E1E"/>
    <w:rsid w:val="002F24CF"/>
    <w:rsid w:val="00303625"/>
    <w:rsid w:val="00306E56"/>
    <w:rsid w:val="003104A7"/>
    <w:rsid w:val="00345AFF"/>
    <w:rsid w:val="00350767"/>
    <w:rsid w:val="00361FE1"/>
    <w:rsid w:val="00372929"/>
    <w:rsid w:val="003731AF"/>
    <w:rsid w:val="00387995"/>
    <w:rsid w:val="00390915"/>
    <w:rsid w:val="003928BE"/>
    <w:rsid w:val="003A42A6"/>
    <w:rsid w:val="003A4725"/>
    <w:rsid w:val="003B10AF"/>
    <w:rsid w:val="003D0C85"/>
    <w:rsid w:val="003D4769"/>
    <w:rsid w:val="003E3048"/>
    <w:rsid w:val="003F14DF"/>
    <w:rsid w:val="00424CCA"/>
    <w:rsid w:val="00461DD4"/>
    <w:rsid w:val="00473BF6"/>
    <w:rsid w:val="00476F2D"/>
    <w:rsid w:val="004857D8"/>
    <w:rsid w:val="004B441D"/>
    <w:rsid w:val="004B7230"/>
    <w:rsid w:val="004E3087"/>
    <w:rsid w:val="004E36F5"/>
    <w:rsid w:val="004F26F8"/>
    <w:rsid w:val="00516D77"/>
    <w:rsid w:val="00521A03"/>
    <w:rsid w:val="0053465D"/>
    <w:rsid w:val="005436A8"/>
    <w:rsid w:val="00552876"/>
    <w:rsid w:val="00570B15"/>
    <w:rsid w:val="00587CA1"/>
    <w:rsid w:val="005A0682"/>
    <w:rsid w:val="005A44B1"/>
    <w:rsid w:val="005A662C"/>
    <w:rsid w:val="005A7414"/>
    <w:rsid w:val="005B2E4F"/>
    <w:rsid w:val="005C7093"/>
    <w:rsid w:val="005D2D5F"/>
    <w:rsid w:val="005D60EC"/>
    <w:rsid w:val="005F6ED9"/>
    <w:rsid w:val="0062195C"/>
    <w:rsid w:val="00625A20"/>
    <w:rsid w:val="006538FA"/>
    <w:rsid w:val="00655466"/>
    <w:rsid w:val="00655D90"/>
    <w:rsid w:val="006563CC"/>
    <w:rsid w:val="006A1185"/>
    <w:rsid w:val="006B2A57"/>
    <w:rsid w:val="006B5EB2"/>
    <w:rsid w:val="006E74E9"/>
    <w:rsid w:val="006F15A8"/>
    <w:rsid w:val="006F15F0"/>
    <w:rsid w:val="006F52BE"/>
    <w:rsid w:val="0070704E"/>
    <w:rsid w:val="007243E0"/>
    <w:rsid w:val="0073739A"/>
    <w:rsid w:val="007436AA"/>
    <w:rsid w:val="00751F12"/>
    <w:rsid w:val="0077594E"/>
    <w:rsid w:val="00785059"/>
    <w:rsid w:val="007C6118"/>
    <w:rsid w:val="007D57D4"/>
    <w:rsid w:val="007D7AD6"/>
    <w:rsid w:val="007E0AD7"/>
    <w:rsid w:val="007E1712"/>
    <w:rsid w:val="007E52E4"/>
    <w:rsid w:val="007E6D10"/>
    <w:rsid w:val="007F1194"/>
    <w:rsid w:val="007F191F"/>
    <w:rsid w:val="007F4C51"/>
    <w:rsid w:val="008120B9"/>
    <w:rsid w:val="00822529"/>
    <w:rsid w:val="00825E1D"/>
    <w:rsid w:val="0083286C"/>
    <w:rsid w:val="008400F8"/>
    <w:rsid w:val="00843303"/>
    <w:rsid w:val="008446D2"/>
    <w:rsid w:val="008B1474"/>
    <w:rsid w:val="008B394E"/>
    <w:rsid w:val="008C5AB2"/>
    <w:rsid w:val="008D5CE3"/>
    <w:rsid w:val="008D6489"/>
    <w:rsid w:val="008E3F3A"/>
    <w:rsid w:val="008E61BE"/>
    <w:rsid w:val="00903AB5"/>
    <w:rsid w:val="00911673"/>
    <w:rsid w:val="00923EE9"/>
    <w:rsid w:val="00925D76"/>
    <w:rsid w:val="00942E54"/>
    <w:rsid w:val="0094769F"/>
    <w:rsid w:val="00947945"/>
    <w:rsid w:val="00950314"/>
    <w:rsid w:val="00962424"/>
    <w:rsid w:val="009643FB"/>
    <w:rsid w:val="00980B45"/>
    <w:rsid w:val="00981A06"/>
    <w:rsid w:val="0098589E"/>
    <w:rsid w:val="00987B50"/>
    <w:rsid w:val="009B5D42"/>
    <w:rsid w:val="009B75D0"/>
    <w:rsid w:val="009C01E4"/>
    <w:rsid w:val="009D1873"/>
    <w:rsid w:val="009D40AE"/>
    <w:rsid w:val="009E2AB3"/>
    <w:rsid w:val="009E4269"/>
    <w:rsid w:val="00A24AB4"/>
    <w:rsid w:val="00A26B9C"/>
    <w:rsid w:val="00A3430C"/>
    <w:rsid w:val="00A459A3"/>
    <w:rsid w:val="00A47F23"/>
    <w:rsid w:val="00A87A63"/>
    <w:rsid w:val="00A87D25"/>
    <w:rsid w:val="00A939CB"/>
    <w:rsid w:val="00A94121"/>
    <w:rsid w:val="00AB7911"/>
    <w:rsid w:val="00B03174"/>
    <w:rsid w:val="00B07352"/>
    <w:rsid w:val="00B155A4"/>
    <w:rsid w:val="00B16725"/>
    <w:rsid w:val="00B22042"/>
    <w:rsid w:val="00B252AE"/>
    <w:rsid w:val="00B50474"/>
    <w:rsid w:val="00B50AF2"/>
    <w:rsid w:val="00B5218A"/>
    <w:rsid w:val="00B64234"/>
    <w:rsid w:val="00B674AA"/>
    <w:rsid w:val="00B7485F"/>
    <w:rsid w:val="00B8543D"/>
    <w:rsid w:val="00B90881"/>
    <w:rsid w:val="00BA04D0"/>
    <w:rsid w:val="00BC0E96"/>
    <w:rsid w:val="00BC4F9B"/>
    <w:rsid w:val="00BC6B1B"/>
    <w:rsid w:val="00BE0165"/>
    <w:rsid w:val="00BE17EA"/>
    <w:rsid w:val="00BE497A"/>
    <w:rsid w:val="00C02668"/>
    <w:rsid w:val="00C033B6"/>
    <w:rsid w:val="00C30669"/>
    <w:rsid w:val="00C32543"/>
    <w:rsid w:val="00C40FF1"/>
    <w:rsid w:val="00C46029"/>
    <w:rsid w:val="00C6707C"/>
    <w:rsid w:val="00C67295"/>
    <w:rsid w:val="00C807BC"/>
    <w:rsid w:val="00C83762"/>
    <w:rsid w:val="00C854F1"/>
    <w:rsid w:val="00C9120A"/>
    <w:rsid w:val="00CA6846"/>
    <w:rsid w:val="00CB0B00"/>
    <w:rsid w:val="00CC055C"/>
    <w:rsid w:val="00CC2B50"/>
    <w:rsid w:val="00CD1953"/>
    <w:rsid w:val="00CE236B"/>
    <w:rsid w:val="00CE3E0F"/>
    <w:rsid w:val="00CF18F0"/>
    <w:rsid w:val="00CF547B"/>
    <w:rsid w:val="00D231C4"/>
    <w:rsid w:val="00D2417F"/>
    <w:rsid w:val="00D377D1"/>
    <w:rsid w:val="00D37CD8"/>
    <w:rsid w:val="00D56C2A"/>
    <w:rsid w:val="00D81D2B"/>
    <w:rsid w:val="00D8285D"/>
    <w:rsid w:val="00D829D9"/>
    <w:rsid w:val="00D93A63"/>
    <w:rsid w:val="00DA48BC"/>
    <w:rsid w:val="00DA74A6"/>
    <w:rsid w:val="00DA7D24"/>
    <w:rsid w:val="00E0429A"/>
    <w:rsid w:val="00E235C6"/>
    <w:rsid w:val="00E30C1D"/>
    <w:rsid w:val="00E31465"/>
    <w:rsid w:val="00E53240"/>
    <w:rsid w:val="00E66AF0"/>
    <w:rsid w:val="00E670A6"/>
    <w:rsid w:val="00E76561"/>
    <w:rsid w:val="00E92AF0"/>
    <w:rsid w:val="00EA1E36"/>
    <w:rsid w:val="00EA50F3"/>
    <w:rsid w:val="00ED4E8A"/>
    <w:rsid w:val="00ED77D6"/>
    <w:rsid w:val="00EE0FE0"/>
    <w:rsid w:val="00EF18C1"/>
    <w:rsid w:val="00EF49DB"/>
    <w:rsid w:val="00EF653C"/>
    <w:rsid w:val="00F02B96"/>
    <w:rsid w:val="00F03B85"/>
    <w:rsid w:val="00F0697A"/>
    <w:rsid w:val="00F141D6"/>
    <w:rsid w:val="00F43415"/>
    <w:rsid w:val="00F64741"/>
    <w:rsid w:val="00F652E4"/>
    <w:rsid w:val="00F70BFD"/>
    <w:rsid w:val="00F83302"/>
    <w:rsid w:val="00F9320C"/>
    <w:rsid w:val="00F96ABD"/>
    <w:rsid w:val="00FA5BDB"/>
    <w:rsid w:val="00FB0B2D"/>
    <w:rsid w:val="00FB178F"/>
    <w:rsid w:val="00FC55DD"/>
    <w:rsid w:val="00FD6C28"/>
    <w:rsid w:val="00FE6671"/>
    <w:rsid w:val="00FE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945"/>
    <w:rPr>
      <w:sz w:val="18"/>
      <w:szCs w:val="18"/>
    </w:rPr>
  </w:style>
  <w:style w:type="paragraph" w:styleId="a5">
    <w:name w:val="List Paragraph"/>
    <w:basedOn w:val="a"/>
    <w:qFormat/>
    <w:rsid w:val="007436A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F4C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4C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458">
              <w:marLeft w:val="-12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320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086">
              <w:marLeft w:val="-12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406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1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419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49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4854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8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7565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4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688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2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245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5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645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9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537">
          <w:marLeft w:val="-12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950">
          <w:marLeft w:val="-12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543">
          <w:marLeft w:val="-12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</dc:creator>
  <cp:lastModifiedBy>lenovo</cp:lastModifiedBy>
  <cp:revision>2</cp:revision>
  <dcterms:created xsi:type="dcterms:W3CDTF">2018-09-04T07:21:00Z</dcterms:created>
  <dcterms:modified xsi:type="dcterms:W3CDTF">2018-09-04T07:21:00Z</dcterms:modified>
</cp:coreProperties>
</file>